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9188" w:type="dxa"/>
        <w:tblInd w:w="-252" w:type="dxa"/>
        <w:tblLook w:val="04A0"/>
      </w:tblPr>
      <w:tblGrid>
        <w:gridCol w:w="1075"/>
        <w:gridCol w:w="1412"/>
        <w:gridCol w:w="2467"/>
        <w:gridCol w:w="3899"/>
        <w:gridCol w:w="3658"/>
        <w:gridCol w:w="3902"/>
        <w:gridCol w:w="2775"/>
      </w:tblGrid>
      <w:tr w:rsidR="00FA2FED" w:rsidTr="00FA2FED">
        <w:tc>
          <w:tcPr>
            <w:tcW w:w="1075" w:type="dxa"/>
          </w:tcPr>
          <w:p w:rsidR="00FA2FED" w:rsidRPr="009F3231" w:rsidRDefault="00FA2FED" w:rsidP="00FA2F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2" w:type="dxa"/>
          </w:tcPr>
          <w:p w:rsidR="00FA2FED" w:rsidRPr="00B27156" w:rsidRDefault="00FA2FED" w:rsidP="00FA2FED">
            <w:pPr>
              <w:jc w:val="center"/>
              <w:rPr>
                <w:color w:val="548DD4" w:themeColor="text2" w:themeTint="99"/>
                <w:sz w:val="20"/>
                <w:szCs w:val="20"/>
              </w:rPr>
            </w:pPr>
            <w:r w:rsidRPr="00B27156">
              <w:rPr>
                <w:color w:val="548DD4" w:themeColor="text2" w:themeTint="99"/>
                <w:sz w:val="20"/>
                <w:szCs w:val="20"/>
              </w:rPr>
              <w:t>Key Learning</w:t>
            </w:r>
          </w:p>
        </w:tc>
        <w:tc>
          <w:tcPr>
            <w:tcW w:w="2467" w:type="dxa"/>
          </w:tcPr>
          <w:p w:rsidR="00FA2FED" w:rsidRDefault="00FA2FED" w:rsidP="00FA2FED">
            <w:pPr>
              <w:jc w:val="center"/>
            </w:pPr>
            <w:r>
              <w:t>K-2: Building to Proportional Reasoning</w:t>
            </w:r>
          </w:p>
        </w:tc>
        <w:tc>
          <w:tcPr>
            <w:tcW w:w="3899" w:type="dxa"/>
          </w:tcPr>
          <w:p w:rsidR="00FA2FED" w:rsidRDefault="00FA2FED" w:rsidP="00FA2FED">
            <w:pPr>
              <w:jc w:val="center"/>
            </w:pPr>
            <w:r>
              <w:t>Learning Goals</w:t>
            </w:r>
          </w:p>
        </w:tc>
        <w:tc>
          <w:tcPr>
            <w:tcW w:w="3658" w:type="dxa"/>
          </w:tcPr>
          <w:p w:rsidR="00FA2FED" w:rsidRDefault="00FA2FED" w:rsidP="00FA2FED">
            <w:pPr>
              <w:jc w:val="center"/>
            </w:pPr>
            <w:r>
              <w:t>Consolidation</w:t>
            </w:r>
          </w:p>
        </w:tc>
        <w:tc>
          <w:tcPr>
            <w:tcW w:w="3902" w:type="dxa"/>
          </w:tcPr>
          <w:p w:rsidR="00FA2FED" w:rsidRDefault="00FA2FED" w:rsidP="00FA2FED">
            <w:pPr>
              <w:jc w:val="center"/>
            </w:pPr>
            <w:r>
              <w:t>Possible Activities</w:t>
            </w:r>
          </w:p>
        </w:tc>
        <w:tc>
          <w:tcPr>
            <w:tcW w:w="2775" w:type="dxa"/>
          </w:tcPr>
          <w:p w:rsidR="00FA2FED" w:rsidRDefault="00FA2FED" w:rsidP="00FA2FED">
            <w:pPr>
              <w:jc w:val="center"/>
            </w:pPr>
            <w:r>
              <w:t>Materials</w:t>
            </w:r>
          </w:p>
        </w:tc>
      </w:tr>
      <w:tr w:rsidR="00FA2FED" w:rsidRPr="00E429CD" w:rsidTr="00FA2FED">
        <w:tc>
          <w:tcPr>
            <w:tcW w:w="1075" w:type="dxa"/>
          </w:tcPr>
          <w:p w:rsidR="00FA2FED" w:rsidRPr="00E429CD" w:rsidRDefault="00FA2FED" w:rsidP="004A066C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Monday</w:t>
            </w:r>
          </w:p>
        </w:tc>
        <w:tc>
          <w:tcPr>
            <w:tcW w:w="1412" w:type="dxa"/>
          </w:tcPr>
          <w:p w:rsidR="00FA2FED" w:rsidRPr="00E429CD" w:rsidRDefault="00FA2FED" w:rsidP="00BC19CE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Intro to BI</w:t>
            </w:r>
          </w:p>
        </w:tc>
        <w:tc>
          <w:tcPr>
            <w:tcW w:w="2467" w:type="dxa"/>
          </w:tcPr>
          <w:p w:rsidR="00FA2FED" w:rsidRPr="00E429CD" w:rsidRDefault="00FA2FED" w:rsidP="00122FC8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When it isn't proportional reasoning</w:t>
            </w:r>
          </w:p>
          <w:p w:rsidR="00FA2FED" w:rsidRPr="00E429CD" w:rsidRDefault="00FA2FED" w:rsidP="00122FC8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additive relationships which will link to multiplication</w:t>
            </w:r>
          </w:p>
        </w:tc>
        <w:tc>
          <w:tcPr>
            <w:tcW w:w="3899" w:type="dxa"/>
          </w:tcPr>
          <w:p w:rsidR="00FA2FED" w:rsidRPr="00E429CD" w:rsidRDefault="00FA2FED" w:rsidP="001F7058"/>
        </w:tc>
        <w:tc>
          <w:tcPr>
            <w:tcW w:w="3658" w:type="dxa"/>
          </w:tcPr>
          <w:p w:rsidR="00FA2FED" w:rsidRPr="00E429CD" w:rsidRDefault="00FA2FED" w:rsidP="00136874"/>
        </w:tc>
        <w:tc>
          <w:tcPr>
            <w:tcW w:w="3902" w:type="dxa"/>
          </w:tcPr>
          <w:p w:rsidR="00FA2FED" w:rsidRPr="00E429CD" w:rsidRDefault="00FA2FED" w:rsidP="00136874"/>
        </w:tc>
        <w:tc>
          <w:tcPr>
            <w:tcW w:w="2775" w:type="dxa"/>
          </w:tcPr>
          <w:p w:rsidR="00FA2FED" w:rsidRPr="00E429CD" w:rsidRDefault="00FA2FED" w:rsidP="00136874"/>
        </w:tc>
      </w:tr>
      <w:tr w:rsidR="00FA2FED" w:rsidRPr="00E429CD" w:rsidTr="00FA2FED">
        <w:tc>
          <w:tcPr>
            <w:tcW w:w="1075" w:type="dxa"/>
          </w:tcPr>
          <w:p w:rsidR="00FA2FED" w:rsidRPr="00E429CD" w:rsidRDefault="00FA2FED" w:rsidP="004A066C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Tuesday</w:t>
            </w:r>
          </w:p>
        </w:tc>
        <w:tc>
          <w:tcPr>
            <w:tcW w:w="1412" w:type="dxa"/>
          </w:tcPr>
          <w:p w:rsidR="00FA2FED" w:rsidRPr="00E429CD" w:rsidRDefault="00FA2FED" w:rsidP="00BC19CE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Goal Setting</w:t>
            </w:r>
          </w:p>
        </w:tc>
        <w:tc>
          <w:tcPr>
            <w:tcW w:w="2467" w:type="dxa"/>
          </w:tcPr>
          <w:p w:rsidR="00FA2FED" w:rsidRPr="00E429CD" w:rsidRDefault="00FA2FED" w:rsidP="008A60D0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connection to place value</w:t>
            </w:r>
          </w:p>
        </w:tc>
        <w:tc>
          <w:tcPr>
            <w:tcW w:w="3899" w:type="dxa"/>
          </w:tcPr>
          <w:p w:rsidR="00FA2FED" w:rsidRPr="00E429CD" w:rsidRDefault="00FA2FED" w:rsidP="001F7058"/>
        </w:tc>
        <w:tc>
          <w:tcPr>
            <w:tcW w:w="3658" w:type="dxa"/>
          </w:tcPr>
          <w:p w:rsidR="00FA2FED" w:rsidRDefault="00FA2FED" w:rsidP="00136874"/>
        </w:tc>
        <w:tc>
          <w:tcPr>
            <w:tcW w:w="3902" w:type="dxa"/>
          </w:tcPr>
          <w:p w:rsidR="00FA2FED" w:rsidRDefault="00FA2FED" w:rsidP="00136874"/>
          <w:p w:rsidR="00FA2FED" w:rsidRDefault="00FA2FED" w:rsidP="00136874"/>
          <w:p w:rsidR="00FA2FED" w:rsidRDefault="00FA2FED" w:rsidP="00136874"/>
          <w:p w:rsidR="00FA2FED" w:rsidRDefault="00FA2FED" w:rsidP="00136874"/>
          <w:p w:rsidR="00FA2FED" w:rsidRDefault="00FA2FED" w:rsidP="00136874"/>
          <w:p w:rsidR="00FA2FED" w:rsidRDefault="00FA2FED" w:rsidP="00136874"/>
          <w:p w:rsidR="00FA2FED" w:rsidRDefault="00FA2FED" w:rsidP="00136874"/>
          <w:p w:rsidR="00FA2FED" w:rsidRPr="00E429CD" w:rsidRDefault="00FA2FED" w:rsidP="00136874"/>
        </w:tc>
        <w:tc>
          <w:tcPr>
            <w:tcW w:w="2775" w:type="dxa"/>
          </w:tcPr>
          <w:p w:rsidR="00FA2FED" w:rsidRPr="00E429CD" w:rsidRDefault="00FA2FED" w:rsidP="00136874"/>
        </w:tc>
      </w:tr>
      <w:tr w:rsidR="00FA2FED" w:rsidRPr="00E429CD" w:rsidTr="00FA2FED">
        <w:tc>
          <w:tcPr>
            <w:tcW w:w="1075" w:type="dxa"/>
          </w:tcPr>
          <w:p w:rsidR="00FA2FED" w:rsidRPr="00E429CD" w:rsidRDefault="00FA2FED" w:rsidP="004A066C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Tuesday</w:t>
            </w:r>
          </w:p>
        </w:tc>
        <w:tc>
          <w:tcPr>
            <w:tcW w:w="1412" w:type="dxa"/>
          </w:tcPr>
          <w:p w:rsidR="00FA2FED" w:rsidRPr="00E429CD" w:rsidRDefault="00FA2FED" w:rsidP="00BC19CE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Questioning</w:t>
            </w:r>
          </w:p>
        </w:tc>
        <w:tc>
          <w:tcPr>
            <w:tcW w:w="2467" w:type="dxa"/>
          </w:tcPr>
          <w:p w:rsidR="00FA2FED" w:rsidRPr="00E429CD" w:rsidRDefault="00FA2FED" w:rsidP="008A60D0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What does it mean when one number is greater than another? (comparing numbers)</w:t>
            </w:r>
          </w:p>
        </w:tc>
        <w:tc>
          <w:tcPr>
            <w:tcW w:w="3899" w:type="dxa"/>
          </w:tcPr>
          <w:p w:rsidR="00FA2FED" w:rsidRPr="00E429CD" w:rsidRDefault="00FA2FED" w:rsidP="001F7058"/>
        </w:tc>
        <w:tc>
          <w:tcPr>
            <w:tcW w:w="3658" w:type="dxa"/>
          </w:tcPr>
          <w:p w:rsidR="00FA2FED" w:rsidRDefault="00FA2FED" w:rsidP="00136874"/>
        </w:tc>
        <w:tc>
          <w:tcPr>
            <w:tcW w:w="3902" w:type="dxa"/>
          </w:tcPr>
          <w:p w:rsidR="00FA2FED" w:rsidRDefault="00FA2FED" w:rsidP="00136874"/>
          <w:p w:rsidR="00FA2FED" w:rsidRDefault="00FA2FED" w:rsidP="00136874"/>
          <w:p w:rsidR="00FA2FED" w:rsidRDefault="00FA2FED" w:rsidP="00136874"/>
          <w:p w:rsidR="00FA2FED" w:rsidRDefault="00FA2FED" w:rsidP="00136874"/>
          <w:p w:rsidR="00FA2FED" w:rsidRDefault="00FA2FED" w:rsidP="00136874"/>
          <w:p w:rsidR="00FA2FED" w:rsidRDefault="00FA2FED" w:rsidP="00136874"/>
          <w:p w:rsidR="00FA2FED" w:rsidRDefault="00FA2FED" w:rsidP="00136874"/>
          <w:p w:rsidR="00FA2FED" w:rsidRPr="00E429CD" w:rsidRDefault="00FA2FED" w:rsidP="00136874"/>
        </w:tc>
        <w:tc>
          <w:tcPr>
            <w:tcW w:w="2775" w:type="dxa"/>
          </w:tcPr>
          <w:p w:rsidR="00FA2FED" w:rsidRPr="00E429CD" w:rsidRDefault="00FA2FED" w:rsidP="00136874"/>
        </w:tc>
      </w:tr>
      <w:tr w:rsidR="00FA2FED" w:rsidRPr="00E429CD" w:rsidTr="00FA2FED">
        <w:tc>
          <w:tcPr>
            <w:tcW w:w="1075" w:type="dxa"/>
          </w:tcPr>
          <w:p w:rsidR="00FA2FED" w:rsidRPr="00E429CD" w:rsidRDefault="00FA2FED" w:rsidP="004A066C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Wednesday</w:t>
            </w:r>
          </w:p>
        </w:tc>
        <w:tc>
          <w:tcPr>
            <w:tcW w:w="1412" w:type="dxa"/>
          </w:tcPr>
          <w:p w:rsidR="00FA2FED" w:rsidRPr="00E429CD" w:rsidRDefault="00FA2FED" w:rsidP="00BC19CE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Parallel Tasks</w:t>
            </w:r>
          </w:p>
          <w:p w:rsidR="00FA2FED" w:rsidRPr="00E429CD" w:rsidRDefault="00FA2FED" w:rsidP="00BC19CE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Scaffolding</w:t>
            </w:r>
          </w:p>
        </w:tc>
        <w:tc>
          <w:tcPr>
            <w:tcW w:w="2467" w:type="dxa"/>
          </w:tcPr>
          <w:p w:rsidR="00FA2FED" w:rsidRPr="00E429CD" w:rsidRDefault="00FA2FED" w:rsidP="00122FC8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When it isn't proportional reasoning</w:t>
            </w:r>
          </w:p>
          <w:p w:rsidR="00FA2FED" w:rsidRPr="00E429CD" w:rsidRDefault="00FA2FED" w:rsidP="00122FC8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skip counting</w:t>
            </w:r>
          </w:p>
        </w:tc>
        <w:tc>
          <w:tcPr>
            <w:tcW w:w="3899" w:type="dxa"/>
          </w:tcPr>
          <w:p w:rsidR="00FA2FED" w:rsidRPr="00E429CD" w:rsidRDefault="00FA2FED" w:rsidP="001F7058"/>
        </w:tc>
        <w:tc>
          <w:tcPr>
            <w:tcW w:w="3658" w:type="dxa"/>
          </w:tcPr>
          <w:p w:rsidR="00FA2FED" w:rsidRDefault="00FA2FED" w:rsidP="00136874"/>
        </w:tc>
        <w:tc>
          <w:tcPr>
            <w:tcW w:w="3902" w:type="dxa"/>
          </w:tcPr>
          <w:p w:rsidR="00FA2FED" w:rsidRDefault="00FA2FED" w:rsidP="00136874"/>
          <w:p w:rsidR="00FA2FED" w:rsidRDefault="00FA2FED" w:rsidP="00136874"/>
          <w:p w:rsidR="00FA2FED" w:rsidRDefault="00FA2FED" w:rsidP="00136874"/>
          <w:p w:rsidR="00FA2FED" w:rsidRDefault="00FA2FED" w:rsidP="00136874"/>
          <w:p w:rsidR="00FA2FED" w:rsidRDefault="00FA2FED" w:rsidP="00136874"/>
          <w:p w:rsidR="00FA2FED" w:rsidRPr="00E429CD" w:rsidRDefault="00FA2FED" w:rsidP="00136874"/>
        </w:tc>
        <w:tc>
          <w:tcPr>
            <w:tcW w:w="2775" w:type="dxa"/>
          </w:tcPr>
          <w:p w:rsidR="00FA2FED" w:rsidRPr="00E429CD" w:rsidRDefault="00FA2FED" w:rsidP="00136874"/>
        </w:tc>
      </w:tr>
      <w:tr w:rsidR="00FA2FED" w:rsidRPr="00E429CD" w:rsidTr="00FA2FED">
        <w:tc>
          <w:tcPr>
            <w:tcW w:w="1075" w:type="dxa"/>
          </w:tcPr>
          <w:p w:rsidR="00FA2FED" w:rsidRPr="00E429CD" w:rsidRDefault="00FA2FED" w:rsidP="004A066C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Thursday</w:t>
            </w:r>
          </w:p>
        </w:tc>
        <w:tc>
          <w:tcPr>
            <w:tcW w:w="1412" w:type="dxa"/>
          </w:tcPr>
          <w:p w:rsidR="00FA2FED" w:rsidRPr="00E429CD" w:rsidRDefault="00FA2FED" w:rsidP="00BC19CE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Open Tasks</w:t>
            </w:r>
          </w:p>
        </w:tc>
        <w:tc>
          <w:tcPr>
            <w:tcW w:w="2467" w:type="dxa"/>
          </w:tcPr>
          <w:p w:rsidR="00FA2FED" w:rsidRPr="00E429CD" w:rsidRDefault="00FA2FED" w:rsidP="00122FC8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benchmarks</w:t>
            </w:r>
          </w:p>
          <w:p w:rsidR="00FA2FED" w:rsidRPr="00E429CD" w:rsidRDefault="00FA2FED" w:rsidP="00122FC8"/>
        </w:tc>
        <w:tc>
          <w:tcPr>
            <w:tcW w:w="3899" w:type="dxa"/>
          </w:tcPr>
          <w:p w:rsidR="00FA2FED" w:rsidRPr="00E429CD" w:rsidRDefault="00FA2FED" w:rsidP="001F7058"/>
        </w:tc>
        <w:tc>
          <w:tcPr>
            <w:tcW w:w="3658" w:type="dxa"/>
          </w:tcPr>
          <w:p w:rsidR="00FA2FED" w:rsidRDefault="00FA2FED" w:rsidP="00136874"/>
        </w:tc>
        <w:tc>
          <w:tcPr>
            <w:tcW w:w="3902" w:type="dxa"/>
          </w:tcPr>
          <w:p w:rsidR="00FA2FED" w:rsidRDefault="00FA2FED" w:rsidP="00136874"/>
          <w:p w:rsidR="00FA2FED" w:rsidRDefault="00FA2FED" w:rsidP="00136874"/>
          <w:p w:rsidR="00FA2FED" w:rsidRDefault="00FA2FED" w:rsidP="00136874"/>
          <w:p w:rsidR="00FA2FED" w:rsidRDefault="00FA2FED" w:rsidP="00136874"/>
          <w:p w:rsidR="00FA2FED" w:rsidRDefault="00FA2FED" w:rsidP="00136874"/>
          <w:p w:rsidR="00FA2FED" w:rsidRPr="00E429CD" w:rsidRDefault="00FA2FED" w:rsidP="00136874"/>
        </w:tc>
        <w:tc>
          <w:tcPr>
            <w:tcW w:w="2775" w:type="dxa"/>
          </w:tcPr>
          <w:p w:rsidR="00FA2FED" w:rsidRPr="00E429CD" w:rsidRDefault="00FA2FED" w:rsidP="00136874"/>
        </w:tc>
      </w:tr>
    </w:tbl>
    <w:p w:rsidR="004A066C" w:rsidRDefault="004A066C" w:rsidP="00FA2FED">
      <w:pPr>
        <w:rPr>
          <w:sz w:val="16"/>
          <w:szCs w:val="16"/>
        </w:rPr>
      </w:pPr>
    </w:p>
    <w:tbl>
      <w:tblPr>
        <w:tblStyle w:val="TableGrid"/>
        <w:tblW w:w="19188" w:type="dxa"/>
        <w:tblInd w:w="-252" w:type="dxa"/>
        <w:tblLook w:val="04A0"/>
      </w:tblPr>
      <w:tblGrid>
        <w:gridCol w:w="1075"/>
        <w:gridCol w:w="1412"/>
        <w:gridCol w:w="2467"/>
        <w:gridCol w:w="3899"/>
        <w:gridCol w:w="3658"/>
        <w:gridCol w:w="3902"/>
        <w:gridCol w:w="2775"/>
      </w:tblGrid>
      <w:tr w:rsidR="001562D3" w:rsidTr="001562D3">
        <w:tc>
          <w:tcPr>
            <w:tcW w:w="1075" w:type="dxa"/>
          </w:tcPr>
          <w:p w:rsidR="001562D3" w:rsidRPr="009F3231" w:rsidRDefault="001562D3" w:rsidP="001F78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2" w:type="dxa"/>
          </w:tcPr>
          <w:p w:rsidR="001562D3" w:rsidRPr="00B27156" w:rsidRDefault="001562D3" w:rsidP="001F7852">
            <w:pPr>
              <w:jc w:val="center"/>
              <w:rPr>
                <w:color w:val="548DD4" w:themeColor="text2" w:themeTint="99"/>
                <w:sz w:val="20"/>
                <w:szCs w:val="20"/>
              </w:rPr>
            </w:pPr>
            <w:r w:rsidRPr="00B27156">
              <w:rPr>
                <w:color w:val="548DD4" w:themeColor="text2" w:themeTint="99"/>
                <w:sz w:val="20"/>
                <w:szCs w:val="20"/>
              </w:rPr>
              <w:t>Key Learning</w:t>
            </w:r>
          </w:p>
        </w:tc>
        <w:tc>
          <w:tcPr>
            <w:tcW w:w="2467" w:type="dxa"/>
          </w:tcPr>
          <w:p w:rsidR="001562D3" w:rsidRDefault="001562D3" w:rsidP="001F7852">
            <w:r>
              <w:t>3-6: Focus on Multiplicative Relationships</w:t>
            </w:r>
          </w:p>
        </w:tc>
        <w:tc>
          <w:tcPr>
            <w:tcW w:w="3899" w:type="dxa"/>
          </w:tcPr>
          <w:p w:rsidR="001562D3" w:rsidRDefault="001562D3" w:rsidP="001F7852">
            <w:pPr>
              <w:jc w:val="center"/>
            </w:pPr>
            <w:r>
              <w:t>Learning Goals</w:t>
            </w:r>
          </w:p>
        </w:tc>
        <w:tc>
          <w:tcPr>
            <w:tcW w:w="3658" w:type="dxa"/>
          </w:tcPr>
          <w:p w:rsidR="001562D3" w:rsidRDefault="001562D3" w:rsidP="001F7852">
            <w:pPr>
              <w:jc w:val="center"/>
            </w:pPr>
            <w:r>
              <w:t>Consolidation</w:t>
            </w:r>
          </w:p>
        </w:tc>
        <w:tc>
          <w:tcPr>
            <w:tcW w:w="3902" w:type="dxa"/>
          </w:tcPr>
          <w:p w:rsidR="001562D3" w:rsidRDefault="001562D3" w:rsidP="001F7852">
            <w:pPr>
              <w:jc w:val="center"/>
            </w:pPr>
            <w:r>
              <w:t>Possible Activities</w:t>
            </w:r>
          </w:p>
        </w:tc>
        <w:tc>
          <w:tcPr>
            <w:tcW w:w="2775" w:type="dxa"/>
          </w:tcPr>
          <w:p w:rsidR="001562D3" w:rsidRDefault="001562D3" w:rsidP="001F7852">
            <w:pPr>
              <w:jc w:val="center"/>
            </w:pPr>
            <w:r>
              <w:t>Materials</w:t>
            </w:r>
          </w:p>
        </w:tc>
      </w:tr>
      <w:tr w:rsidR="001562D3" w:rsidRPr="00E429CD" w:rsidTr="001562D3">
        <w:tc>
          <w:tcPr>
            <w:tcW w:w="1075" w:type="dxa"/>
          </w:tcPr>
          <w:p w:rsidR="001562D3" w:rsidRPr="00E429CD" w:rsidRDefault="001562D3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Monday</w:t>
            </w:r>
          </w:p>
        </w:tc>
        <w:tc>
          <w:tcPr>
            <w:tcW w:w="1412" w:type="dxa"/>
          </w:tcPr>
          <w:p w:rsidR="001562D3" w:rsidRPr="00E429CD" w:rsidRDefault="001562D3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Intro to BI</w:t>
            </w:r>
          </w:p>
        </w:tc>
        <w:tc>
          <w:tcPr>
            <w:tcW w:w="2467" w:type="dxa"/>
          </w:tcPr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 xml:space="preserve">broadening perspectives of fractions </w:t>
            </w:r>
          </w:p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models of multiplication</w:t>
            </w:r>
          </w:p>
        </w:tc>
        <w:tc>
          <w:tcPr>
            <w:tcW w:w="3899" w:type="dxa"/>
          </w:tcPr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Pr="00E429CD" w:rsidRDefault="001562D3" w:rsidP="001F7852"/>
        </w:tc>
        <w:tc>
          <w:tcPr>
            <w:tcW w:w="3658" w:type="dxa"/>
          </w:tcPr>
          <w:p w:rsidR="001562D3" w:rsidRPr="00E429CD" w:rsidRDefault="001562D3" w:rsidP="001F7852"/>
        </w:tc>
        <w:tc>
          <w:tcPr>
            <w:tcW w:w="3902" w:type="dxa"/>
          </w:tcPr>
          <w:p w:rsidR="001562D3" w:rsidRPr="00E429CD" w:rsidRDefault="001562D3" w:rsidP="001F7852"/>
        </w:tc>
        <w:tc>
          <w:tcPr>
            <w:tcW w:w="2775" w:type="dxa"/>
          </w:tcPr>
          <w:p w:rsidR="001562D3" w:rsidRPr="00E429CD" w:rsidRDefault="001562D3" w:rsidP="001F7852"/>
        </w:tc>
      </w:tr>
      <w:tr w:rsidR="001562D3" w:rsidRPr="00E429CD" w:rsidTr="001562D3">
        <w:tc>
          <w:tcPr>
            <w:tcW w:w="1075" w:type="dxa"/>
          </w:tcPr>
          <w:p w:rsidR="001562D3" w:rsidRPr="00E429CD" w:rsidRDefault="001562D3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Tuesday</w:t>
            </w:r>
          </w:p>
        </w:tc>
        <w:tc>
          <w:tcPr>
            <w:tcW w:w="1412" w:type="dxa"/>
          </w:tcPr>
          <w:p w:rsidR="001562D3" w:rsidRPr="00E429CD" w:rsidRDefault="001562D3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Goal Setting</w:t>
            </w:r>
          </w:p>
        </w:tc>
        <w:tc>
          <w:tcPr>
            <w:tcW w:w="2467" w:type="dxa"/>
          </w:tcPr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Inverse Relationships</w:t>
            </w:r>
          </w:p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connections between additive and multiplicative relationships</w:t>
            </w:r>
          </w:p>
        </w:tc>
        <w:tc>
          <w:tcPr>
            <w:tcW w:w="3899" w:type="dxa"/>
          </w:tcPr>
          <w:p w:rsidR="001562D3" w:rsidRPr="00E429CD" w:rsidRDefault="001562D3" w:rsidP="001F7852"/>
        </w:tc>
        <w:tc>
          <w:tcPr>
            <w:tcW w:w="3658" w:type="dxa"/>
          </w:tcPr>
          <w:p w:rsidR="001562D3" w:rsidRDefault="001562D3" w:rsidP="001F7852"/>
        </w:tc>
        <w:tc>
          <w:tcPr>
            <w:tcW w:w="3902" w:type="dxa"/>
          </w:tcPr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Pr="00E429CD" w:rsidRDefault="001562D3" w:rsidP="001F7852"/>
        </w:tc>
        <w:tc>
          <w:tcPr>
            <w:tcW w:w="2775" w:type="dxa"/>
          </w:tcPr>
          <w:p w:rsidR="001562D3" w:rsidRPr="00E429CD" w:rsidRDefault="001562D3" w:rsidP="001F7852"/>
        </w:tc>
      </w:tr>
      <w:tr w:rsidR="001562D3" w:rsidRPr="00E429CD" w:rsidTr="001562D3">
        <w:tc>
          <w:tcPr>
            <w:tcW w:w="1075" w:type="dxa"/>
          </w:tcPr>
          <w:p w:rsidR="001562D3" w:rsidRPr="00E429CD" w:rsidRDefault="001562D3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Tuesday</w:t>
            </w:r>
          </w:p>
        </w:tc>
        <w:tc>
          <w:tcPr>
            <w:tcW w:w="1412" w:type="dxa"/>
          </w:tcPr>
          <w:p w:rsidR="001562D3" w:rsidRPr="00E429CD" w:rsidRDefault="001562D3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Questioning</w:t>
            </w:r>
          </w:p>
        </w:tc>
        <w:tc>
          <w:tcPr>
            <w:tcW w:w="2467" w:type="dxa"/>
          </w:tcPr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Connecting multiplication table to graphs: scale</w:t>
            </w:r>
          </w:p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 xml:space="preserve">finding equivalent fractions in the multiplication table </w:t>
            </w:r>
          </w:p>
        </w:tc>
        <w:tc>
          <w:tcPr>
            <w:tcW w:w="3899" w:type="dxa"/>
          </w:tcPr>
          <w:p w:rsidR="001562D3" w:rsidRPr="00E429CD" w:rsidRDefault="001562D3" w:rsidP="001F7852"/>
        </w:tc>
        <w:tc>
          <w:tcPr>
            <w:tcW w:w="3658" w:type="dxa"/>
          </w:tcPr>
          <w:p w:rsidR="001562D3" w:rsidRDefault="001562D3" w:rsidP="001F7852"/>
        </w:tc>
        <w:tc>
          <w:tcPr>
            <w:tcW w:w="3902" w:type="dxa"/>
          </w:tcPr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Pr="00E429CD" w:rsidRDefault="001562D3" w:rsidP="001F7852"/>
        </w:tc>
        <w:tc>
          <w:tcPr>
            <w:tcW w:w="2775" w:type="dxa"/>
          </w:tcPr>
          <w:p w:rsidR="001562D3" w:rsidRPr="00E429CD" w:rsidRDefault="001562D3" w:rsidP="001F7852"/>
        </w:tc>
      </w:tr>
      <w:tr w:rsidR="001562D3" w:rsidRPr="00E429CD" w:rsidTr="001562D3">
        <w:tc>
          <w:tcPr>
            <w:tcW w:w="1075" w:type="dxa"/>
          </w:tcPr>
          <w:p w:rsidR="001562D3" w:rsidRPr="00E429CD" w:rsidRDefault="001562D3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Wednesday</w:t>
            </w:r>
          </w:p>
        </w:tc>
        <w:tc>
          <w:tcPr>
            <w:tcW w:w="1412" w:type="dxa"/>
          </w:tcPr>
          <w:p w:rsidR="001562D3" w:rsidRPr="00E429CD" w:rsidRDefault="001562D3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Parallel Tasks</w:t>
            </w:r>
          </w:p>
          <w:p w:rsidR="001562D3" w:rsidRPr="00E429CD" w:rsidRDefault="001562D3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Scaffolding</w:t>
            </w:r>
          </w:p>
        </w:tc>
        <w:tc>
          <w:tcPr>
            <w:tcW w:w="2467" w:type="dxa"/>
          </w:tcPr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gap closing for addition</w:t>
            </w:r>
          </w:p>
        </w:tc>
        <w:tc>
          <w:tcPr>
            <w:tcW w:w="3899" w:type="dxa"/>
          </w:tcPr>
          <w:p w:rsidR="001562D3" w:rsidRPr="00E429CD" w:rsidRDefault="001562D3" w:rsidP="001F7852"/>
        </w:tc>
        <w:tc>
          <w:tcPr>
            <w:tcW w:w="3658" w:type="dxa"/>
          </w:tcPr>
          <w:p w:rsidR="001562D3" w:rsidRDefault="001562D3" w:rsidP="001F7852"/>
        </w:tc>
        <w:tc>
          <w:tcPr>
            <w:tcW w:w="3902" w:type="dxa"/>
          </w:tcPr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Pr="00E429CD" w:rsidRDefault="001562D3" w:rsidP="001F7852"/>
        </w:tc>
        <w:tc>
          <w:tcPr>
            <w:tcW w:w="2775" w:type="dxa"/>
          </w:tcPr>
          <w:p w:rsidR="001562D3" w:rsidRPr="00E429CD" w:rsidRDefault="001562D3" w:rsidP="001F7852"/>
        </w:tc>
      </w:tr>
      <w:tr w:rsidR="001562D3" w:rsidRPr="00E429CD" w:rsidTr="001562D3">
        <w:tc>
          <w:tcPr>
            <w:tcW w:w="1075" w:type="dxa"/>
          </w:tcPr>
          <w:p w:rsidR="001562D3" w:rsidRPr="00E429CD" w:rsidRDefault="001562D3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Thursday</w:t>
            </w:r>
          </w:p>
        </w:tc>
        <w:tc>
          <w:tcPr>
            <w:tcW w:w="1412" w:type="dxa"/>
          </w:tcPr>
          <w:p w:rsidR="001562D3" w:rsidRPr="00E429CD" w:rsidRDefault="001562D3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Open Tasks</w:t>
            </w:r>
          </w:p>
        </w:tc>
        <w:tc>
          <w:tcPr>
            <w:tcW w:w="2467" w:type="dxa"/>
          </w:tcPr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defining ratios (</w:t>
            </w:r>
            <w:proofErr w:type="spellStart"/>
            <w:r w:rsidRPr="00E429CD">
              <w:t>gr</w:t>
            </w:r>
            <w:proofErr w:type="spellEnd"/>
            <w:r w:rsidRPr="00E429CD">
              <w:t xml:space="preserve"> 6) </w:t>
            </w:r>
          </w:p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Part - to - whole relationships</w:t>
            </w:r>
          </w:p>
          <w:p w:rsidR="001562D3" w:rsidRPr="00E429CD" w:rsidRDefault="001562D3" w:rsidP="001F7852"/>
        </w:tc>
        <w:tc>
          <w:tcPr>
            <w:tcW w:w="3899" w:type="dxa"/>
          </w:tcPr>
          <w:p w:rsidR="001562D3" w:rsidRPr="00E429CD" w:rsidRDefault="001562D3" w:rsidP="001F7852"/>
        </w:tc>
        <w:tc>
          <w:tcPr>
            <w:tcW w:w="3658" w:type="dxa"/>
          </w:tcPr>
          <w:p w:rsidR="001562D3" w:rsidRDefault="001562D3" w:rsidP="001F7852"/>
        </w:tc>
        <w:tc>
          <w:tcPr>
            <w:tcW w:w="3902" w:type="dxa"/>
          </w:tcPr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Pr="00E429CD" w:rsidRDefault="001562D3" w:rsidP="001F7852"/>
        </w:tc>
        <w:tc>
          <w:tcPr>
            <w:tcW w:w="2775" w:type="dxa"/>
          </w:tcPr>
          <w:p w:rsidR="001562D3" w:rsidRPr="00E429CD" w:rsidRDefault="001562D3" w:rsidP="001F7852"/>
        </w:tc>
      </w:tr>
    </w:tbl>
    <w:p w:rsidR="00660C27" w:rsidRDefault="00660C27" w:rsidP="00FA2FED">
      <w:pPr>
        <w:rPr>
          <w:sz w:val="16"/>
          <w:szCs w:val="16"/>
        </w:rPr>
      </w:pPr>
    </w:p>
    <w:tbl>
      <w:tblPr>
        <w:tblStyle w:val="TableGrid"/>
        <w:tblW w:w="19188" w:type="dxa"/>
        <w:tblInd w:w="-252" w:type="dxa"/>
        <w:tblLook w:val="04A0"/>
      </w:tblPr>
      <w:tblGrid>
        <w:gridCol w:w="1075"/>
        <w:gridCol w:w="1412"/>
        <w:gridCol w:w="2467"/>
        <w:gridCol w:w="3899"/>
        <w:gridCol w:w="3658"/>
        <w:gridCol w:w="3902"/>
        <w:gridCol w:w="2775"/>
      </w:tblGrid>
      <w:tr w:rsidR="001562D3" w:rsidTr="001562D3">
        <w:tc>
          <w:tcPr>
            <w:tcW w:w="1075" w:type="dxa"/>
          </w:tcPr>
          <w:p w:rsidR="001562D3" w:rsidRPr="009F3231" w:rsidRDefault="001562D3" w:rsidP="001F78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2" w:type="dxa"/>
          </w:tcPr>
          <w:p w:rsidR="001562D3" w:rsidRPr="00B27156" w:rsidRDefault="001562D3" w:rsidP="001F7852">
            <w:pPr>
              <w:jc w:val="center"/>
              <w:rPr>
                <w:color w:val="548DD4" w:themeColor="text2" w:themeTint="99"/>
                <w:sz w:val="20"/>
                <w:szCs w:val="20"/>
              </w:rPr>
            </w:pPr>
            <w:r w:rsidRPr="00B27156">
              <w:rPr>
                <w:color w:val="548DD4" w:themeColor="text2" w:themeTint="99"/>
                <w:sz w:val="20"/>
                <w:szCs w:val="20"/>
              </w:rPr>
              <w:t>Key Learning</w:t>
            </w:r>
          </w:p>
        </w:tc>
        <w:tc>
          <w:tcPr>
            <w:tcW w:w="2467" w:type="dxa"/>
          </w:tcPr>
          <w:p w:rsidR="001562D3" w:rsidRDefault="001562D3" w:rsidP="001F7852">
            <w:r>
              <w:t>7/8: Focus on Ratio and Fractional Relationships</w:t>
            </w:r>
          </w:p>
        </w:tc>
        <w:tc>
          <w:tcPr>
            <w:tcW w:w="3899" w:type="dxa"/>
          </w:tcPr>
          <w:p w:rsidR="001562D3" w:rsidRDefault="001562D3" w:rsidP="001F7852">
            <w:pPr>
              <w:jc w:val="center"/>
            </w:pPr>
            <w:r>
              <w:t>Learning Goals</w:t>
            </w:r>
          </w:p>
        </w:tc>
        <w:tc>
          <w:tcPr>
            <w:tcW w:w="3658" w:type="dxa"/>
          </w:tcPr>
          <w:p w:rsidR="001562D3" w:rsidRDefault="001562D3" w:rsidP="001F7852">
            <w:pPr>
              <w:jc w:val="center"/>
            </w:pPr>
            <w:r>
              <w:t>Consolidation</w:t>
            </w:r>
          </w:p>
        </w:tc>
        <w:tc>
          <w:tcPr>
            <w:tcW w:w="3902" w:type="dxa"/>
          </w:tcPr>
          <w:p w:rsidR="001562D3" w:rsidRDefault="001562D3" w:rsidP="001F7852">
            <w:pPr>
              <w:jc w:val="center"/>
            </w:pPr>
            <w:r>
              <w:t>Possible Activities</w:t>
            </w:r>
          </w:p>
        </w:tc>
        <w:tc>
          <w:tcPr>
            <w:tcW w:w="2775" w:type="dxa"/>
          </w:tcPr>
          <w:p w:rsidR="001562D3" w:rsidRDefault="001562D3" w:rsidP="001F7852">
            <w:pPr>
              <w:jc w:val="center"/>
            </w:pPr>
            <w:r>
              <w:t>Materials</w:t>
            </w:r>
          </w:p>
        </w:tc>
      </w:tr>
      <w:tr w:rsidR="001562D3" w:rsidRPr="00E429CD" w:rsidTr="001562D3">
        <w:tc>
          <w:tcPr>
            <w:tcW w:w="1075" w:type="dxa"/>
          </w:tcPr>
          <w:p w:rsidR="001562D3" w:rsidRPr="00E429CD" w:rsidRDefault="001562D3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Monday</w:t>
            </w:r>
          </w:p>
        </w:tc>
        <w:tc>
          <w:tcPr>
            <w:tcW w:w="1412" w:type="dxa"/>
          </w:tcPr>
          <w:p w:rsidR="001562D3" w:rsidRPr="00E429CD" w:rsidRDefault="001562D3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Intro to BI</w:t>
            </w:r>
          </w:p>
        </w:tc>
        <w:tc>
          <w:tcPr>
            <w:tcW w:w="2467" w:type="dxa"/>
          </w:tcPr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thinking of fraction as a relationship between numerator and denominator, ratio, comparison</w:t>
            </w:r>
          </w:p>
        </w:tc>
        <w:tc>
          <w:tcPr>
            <w:tcW w:w="3899" w:type="dxa"/>
          </w:tcPr>
          <w:p w:rsidR="001562D3" w:rsidRPr="00E429CD" w:rsidRDefault="001562D3" w:rsidP="001F7852"/>
        </w:tc>
        <w:tc>
          <w:tcPr>
            <w:tcW w:w="3658" w:type="dxa"/>
          </w:tcPr>
          <w:p w:rsidR="001562D3" w:rsidRPr="00E429CD" w:rsidRDefault="001562D3" w:rsidP="001F7852"/>
        </w:tc>
        <w:tc>
          <w:tcPr>
            <w:tcW w:w="3902" w:type="dxa"/>
          </w:tcPr>
          <w:p w:rsidR="001562D3" w:rsidRPr="00E429CD" w:rsidRDefault="001562D3" w:rsidP="001F7852"/>
        </w:tc>
        <w:tc>
          <w:tcPr>
            <w:tcW w:w="2775" w:type="dxa"/>
          </w:tcPr>
          <w:p w:rsidR="001562D3" w:rsidRPr="00E429CD" w:rsidRDefault="001562D3" w:rsidP="001F7852"/>
        </w:tc>
      </w:tr>
      <w:tr w:rsidR="001562D3" w:rsidRPr="00E429CD" w:rsidTr="001562D3">
        <w:tc>
          <w:tcPr>
            <w:tcW w:w="1075" w:type="dxa"/>
          </w:tcPr>
          <w:p w:rsidR="001562D3" w:rsidRPr="00E429CD" w:rsidRDefault="001562D3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Tuesday</w:t>
            </w:r>
          </w:p>
        </w:tc>
        <w:tc>
          <w:tcPr>
            <w:tcW w:w="1412" w:type="dxa"/>
          </w:tcPr>
          <w:p w:rsidR="001562D3" w:rsidRPr="00E429CD" w:rsidRDefault="001562D3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Goal Setting</w:t>
            </w:r>
          </w:p>
        </w:tc>
        <w:tc>
          <w:tcPr>
            <w:tcW w:w="2467" w:type="dxa"/>
          </w:tcPr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Inverse Relationships</w:t>
            </w:r>
          </w:p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fraction, ratio, and percent models</w:t>
            </w:r>
          </w:p>
        </w:tc>
        <w:tc>
          <w:tcPr>
            <w:tcW w:w="3899" w:type="dxa"/>
          </w:tcPr>
          <w:p w:rsidR="001562D3" w:rsidRPr="00E429CD" w:rsidRDefault="001562D3" w:rsidP="001F7852"/>
        </w:tc>
        <w:tc>
          <w:tcPr>
            <w:tcW w:w="3658" w:type="dxa"/>
          </w:tcPr>
          <w:p w:rsidR="001562D3" w:rsidRDefault="001562D3" w:rsidP="001F7852"/>
        </w:tc>
        <w:tc>
          <w:tcPr>
            <w:tcW w:w="3902" w:type="dxa"/>
          </w:tcPr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Pr="00E429CD" w:rsidRDefault="001562D3" w:rsidP="001F7852"/>
        </w:tc>
        <w:tc>
          <w:tcPr>
            <w:tcW w:w="2775" w:type="dxa"/>
          </w:tcPr>
          <w:p w:rsidR="001562D3" w:rsidRPr="00E429CD" w:rsidRDefault="001562D3" w:rsidP="001F7852"/>
        </w:tc>
      </w:tr>
      <w:tr w:rsidR="001562D3" w:rsidRPr="00E429CD" w:rsidTr="001562D3">
        <w:tc>
          <w:tcPr>
            <w:tcW w:w="1075" w:type="dxa"/>
          </w:tcPr>
          <w:p w:rsidR="001562D3" w:rsidRPr="00E429CD" w:rsidRDefault="001562D3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Tuesday</w:t>
            </w:r>
          </w:p>
        </w:tc>
        <w:tc>
          <w:tcPr>
            <w:tcW w:w="1412" w:type="dxa"/>
          </w:tcPr>
          <w:p w:rsidR="001562D3" w:rsidRPr="00E429CD" w:rsidRDefault="001562D3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Questioning</w:t>
            </w:r>
          </w:p>
        </w:tc>
        <w:tc>
          <w:tcPr>
            <w:tcW w:w="2467" w:type="dxa"/>
          </w:tcPr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scale diagrams</w:t>
            </w:r>
          </w:p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graph scale</w:t>
            </w:r>
          </w:p>
        </w:tc>
        <w:tc>
          <w:tcPr>
            <w:tcW w:w="3899" w:type="dxa"/>
          </w:tcPr>
          <w:p w:rsidR="001562D3" w:rsidRPr="00E429CD" w:rsidRDefault="001562D3" w:rsidP="001F7852"/>
        </w:tc>
        <w:tc>
          <w:tcPr>
            <w:tcW w:w="3658" w:type="dxa"/>
          </w:tcPr>
          <w:p w:rsidR="001562D3" w:rsidRDefault="001562D3" w:rsidP="001F7852"/>
        </w:tc>
        <w:tc>
          <w:tcPr>
            <w:tcW w:w="3902" w:type="dxa"/>
          </w:tcPr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Pr="00E429CD" w:rsidRDefault="001562D3" w:rsidP="001F7852"/>
        </w:tc>
        <w:tc>
          <w:tcPr>
            <w:tcW w:w="2775" w:type="dxa"/>
          </w:tcPr>
          <w:p w:rsidR="001562D3" w:rsidRPr="00E429CD" w:rsidRDefault="001562D3" w:rsidP="001F7852"/>
        </w:tc>
      </w:tr>
      <w:tr w:rsidR="001562D3" w:rsidRPr="00E429CD" w:rsidTr="001562D3">
        <w:tc>
          <w:tcPr>
            <w:tcW w:w="1075" w:type="dxa"/>
          </w:tcPr>
          <w:p w:rsidR="001562D3" w:rsidRPr="00E429CD" w:rsidRDefault="001562D3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Wednesday</w:t>
            </w:r>
          </w:p>
        </w:tc>
        <w:tc>
          <w:tcPr>
            <w:tcW w:w="1412" w:type="dxa"/>
          </w:tcPr>
          <w:p w:rsidR="001562D3" w:rsidRPr="00E429CD" w:rsidRDefault="001562D3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Parallel Tasks</w:t>
            </w:r>
          </w:p>
          <w:p w:rsidR="001562D3" w:rsidRPr="00E429CD" w:rsidRDefault="001562D3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Scaffolding</w:t>
            </w:r>
          </w:p>
        </w:tc>
        <w:tc>
          <w:tcPr>
            <w:tcW w:w="2467" w:type="dxa"/>
          </w:tcPr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gap closing for multiplication facts</w:t>
            </w:r>
          </w:p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ratio table</w:t>
            </w:r>
          </w:p>
        </w:tc>
        <w:tc>
          <w:tcPr>
            <w:tcW w:w="3899" w:type="dxa"/>
          </w:tcPr>
          <w:p w:rsidR="001562D3" w:rsidRPr="00E429CD" w:rsidRDefault="001562D3" w:rsidP="001F7852"/>
        </w:tc>
        <w:tc>
          <w:tcPr>
            <w:tcW w:w="3658" w:type="dxa"/>
          </w:tcPr>
          <w:p w:rsidR="001562D3" w:rsidRDefault="001562D3" w:rsidP="001F7852"/>
        </w:tc>
        <w:tc>
          <w:tcPr>
            <w:tcW w:w="3902" w:type="dxa"/>
          </w:tcPr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Pr="00E429CD" w:rsidRDefault="001562D3" w:rsidP="001F7852"/>
        </w:tc>
        <w:tc>
          <w:tcPr>
            <w:tcW w:w="2775" w:type="dxa"/>
          </w:tcPr>
          <w:p w:rsidR="001562D3" w:rsidRPr="00E429CD" w:rsidRDefault="001562D3" w:rsidP="001F7852"/>
        </w:tc>
      </w:tr>
      <w:tr w:rsidR="001562D3" w:rsidRPr="00E429CD" w:rsidTr="001562D3">
        <w:tc>
          <w:tcPr>
            <w:tcW w:w="1075" w:type="dxa"/>
          </w:tcPr>
          <w:p w:rsidR="001562D3" w:rsidRPr="00E429CD" w:rsidRDefault="001562D3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Thursday</w:t>
            </w:r>
          </w:p>
        </w:tc>
        <w:tc>
          <w:tcPr>
            <w:tcW w:w="1412" w:type="dxa"/>
          </w:tcPr>
          <w:p w:rsidR="001562D3" w:rsidRPr="00E429CD" w:rsidRDefault="001562D3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Open Tasks</w:t>
            </w:r>
          </w:p>
        </w:tc>
        <w:tc>
          <w:tcPr>
            <w:tcW w:w="2467" w:type="dxa"/>
          </w:tcPr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comparing ratios: introduction to %, unit rate</w:t>
            </w:r>
          </w:p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link between growing patterns and proportional reasoning</w:t>
            </w:r>
          </w:p>
          <w:p w:rsidR="001562D3" w:rsidRPr="00E429CD" w:rsidRDefault="001562D3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informal thinking of rate of change</w:t>
            </w:r>
          </w:p>
        </w:tc>
        <w:tc>
          <w:tcPr>
            <w:tcW w:w="3899" w:type="dxa"/>
          </w:tcPr>
          <w:p w:rsidR="001562D3" w:rsidRPr="00E429CD" w:rsidRDefault="001562D3" w:rsidP="001F7852"/>
        </w:tc>
        <w:tc>
          <w:tcPr>
            <w:tcW w:w="3658" w:type="dxa"/>
          </w:tcPr>
          <w:p w:rsidR="001562D3" w:rsidRDefault="001562D3" w:rsidP="001F7852"/>
        </w:tc>
        <w:tc>
          <w:tcPr>
            <w:tcW w:w="3902" w:type="dxa"/>
          </w:tcPr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Default="001562D3" w:rsidP="001F7852"/>
          <w:p w:rsidR="001562D3" w:rsidRPr="00E429CD" w:rsidRDefault="001562D3" w:rsidP="001F7852"/>
        </w:tc>
        <w:tc>
          <w:tcPr>
            <w:tcW w:w="2775" w:type="dxa"/>
          </w:tcPr>
          <w:p w:rsidR="001562D3" w:rsidRPr="00E429CD" w:rsidRDefault="001562D3" w:rsidP="001F7852"/>
        </w:tc>
      </w:tr>
    </w:tbl>
    <w:p w:rsidR="00660C27" w:rsidRDefault="00660C27" w:rsidP="00FA2FED">
      <w:pPr>
        <w:rPr>
          <w:sz w:val="16"/>
          <w:szCs w:val="16"/>
        </w:rPr>
      </w:pPr>
    </w:p>
    <w:tbl>
      <w:tblPr>
        <w:tblStyle w:val="TableGrid"/>
        <w:tblW w:w="19188" w:type="dxa"/>
        <w:tblInd w:w="-252" w:type="dxa"/>
        <w:tblLook w:val="04A0"/>
      </w:tblPr>
      <w:tblGrid>
        <w:gridCol w:w="1075"/>
        <w:gridCol w:w="1412"/>
        <w:gridCol w:w="2467"/>
        <w:gridCol w:w="3899"/>
        <w:gridCol w:w="3658"/>
        <w:gridCol w:w="3902"/>
        <w:gridCol w:w="2775"/>
      </w:tblGrid>
      <w:tr w:rsidR="002C298F" w:rsidTr="002C298F">
        <w:tc>
          <w:tcPr>
            <w:tcW w:w="1075" w:type="dxa"/>
          </w:tcPr>
          <w:p w:rsidR="002C298F" w:rsidRPr="009F3231" w:rsidRDefault="002C298F" w:rsidP="001F78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2" w:type="dxa"/>
          </w:tcPr>
          <w:p w:rsidR="002C298F" w:rsidRPr="00B27156" w:rsidRDefault="002C298F" w:rsidP="001F7852">
            <w:pPr>
              <w:jc w:val="center"/>
              <w:rPr>
                <w:color w:val="548DD4" w:themeColor="text2" w:themeTint="99"/>
                <w:sz w:val="20"/>
                <w:szCs w:val="20"/>
              </w:rPr>
            </w:pPr>
            <w:r w:rsidRPr="00B27156">
              <w:rPr>
                <w:color w:val="548DD4" w:themeColor="text2" w:themeTint="99"/>
                <w:sz w:val="20"/>
                <w:szCs w:val="20"/>
              </w:rPr>
              <w:t>Key Learning</w:t>
            </w:r>
          </w:p>
        </w:tc>
        <w:tc>
          <w:tcPr>
            <w:tcW w:w="2467" w:type="dxa"/>
          </w:tcPr>
          <w:p w:rsidR="002C298F" w:rsidRDefault="002C298F" w:rsidP="001F7852">
            <w:r>
              <w:t>9/10: Focus on Proportional Relationships</w:t>
            </w:r>
          </w:p>
        </w:tc>
        <w:tc>
          <w:tcPr>
            <w:tcW w:w="3899" w:type="dxa"/>
          </w:tcPr>
          <w:p w:rsidR="002C298F" w:rsidRDefault="002C298F" w:rsidP="001F7852">
            <w:pPr>
              <w:jc w:val="center"/>
            </w:pPr>
            <w:r>
              <w:t>Learning Goals</w:t>
            </w:r>
          </w:p>
        </w:tc>
        <w:tc>
          <w:tcPr>
            <w:tcW w:w="3658" w:type="dxa"/>
          </w:tcPr>
          <w:p w:rsidR="002C298F" w:rsidRDefault="002C298F" w:rsidP="001F7852">
            <w:pPr>
              <w:jc w:val="center"/>
            </w:pPr>
            <w:r>
              <w:t>Consolidation</w:t>
            </w:r>
          </w:p>
        </w:tc>
        <w:tc>
          <w:tcPr>
            <w:tcW w:w="3902" w:type="dxa"/>
          </w:tcPr>
          <w:p w:rsidR="002C298F" w:rsidRDefault="002C298F" w:rsidP="001F7852">
            <w:pPr>
              <w:jc w:val="center"/>
            </w:pPr>
            <w:r>
              <w:t>Possible Activities</w:t>
            </w:r>
          </w:p>
        </w:tc>
        <w:tc>
          <w:tcPr>
            <w:tcW w:w="2775" w:type="dxa"/>
          </w:tcPr>
          <w:p w:rsidR="002C298F" w:rsidRDefault="002C298F" w:rsidP="001F7852">
            <w:pPr>
              <w:jc w:val="center"/>
            </w:pPr>
            <w:r>
              <w:t>Materials</w:t>
            </w:r>
          </w:p>
        </w:tc>
      </w:tr>
      <w:tr w:rsidR="002C298F" w:rsidRPr="00E429CD" w:rsidTr="002C298F">
        <w:tc>
          <w:tcPr>
            <w:tcW w:w="1075" w:type="dxa"/>
          </w:tcPr>
          <w:p w:rsidR="002C298F" w:rsidRPr="00E429CD" w:rsidRDefault="002C298F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Monday</w:t>
            </w:r>
          </w:p>
        </w:tc>
        <w:tc>
          <w:tcPr>
            <w:tcW w:w="1412" w:type="dxa"/>
          </w:tcPr>
          <w:p w:rsidR="002C298F" w:rsidRPr="00E429CD" w:rsidRDefault="002C298F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Intro to BI</w:t>
            </w:r>
          </w:p>
        </w:tc>
        <w:tc>
          <w:tcPr>
            <w:tcW w:w="2467" w:type="dxa"/>
          </w:tcPr>
          <w:p w:rsidR="002C298F" w:rsidRPr="00E429CD" w:rsidRDefault="002C298F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formal thinking of rate of change</w:t>
            </w:r>
          </w:p>
          <w:p w:rsidR="002C298F" w:rsidRPr="00E429CD" w:rsidRDefault="002C298F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reconsidering unit rates</w:t>
            </w:r>
          </w:p>
        </w:tc>
        <w:tc>
          <w:tcPr>
            <w:tcW w:w="3899" w:type="dxa"/>
          </w:tcPr>
          <w:p w:rsidR="002C298F" w:rsidRPr="00E429CD" w:rsidRDefault="002C298F" w:rsidP="001F7852"/>
        </w:tc>
        <w:tc>
          <w:tcPr>
            <w:tcW w:w="3658" w:type="dxa"/>
          </w:tcPr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Pr="00E429CD" w:rsidRDefault="002C298F" w:rsidP="001F7852"/>
        </w:tc>
        <w:tc>
          <w:tcPr>
            <w:tcW w:w="3902" w:type="dxa"/>
          </w:tcPr>
          <w:p w:rsidR="002C298F" w:rsidRPr="00E429CD" w:rsidRDefault="002C298F" w:rsidP="001F7852"/>
        </w:tc>
        <w:tc>
          <w:tcPr>
            <w:tcW w:w="2775" w:type="dxa"/>
          </w:tcPr>
          <w:p w:rsidR="002C298F" w:rsidRPr="00E429CD" w:rsidRDefault="002C298F" w:rsidP="001F7852"/>
        </w:tc>
      </w:tr>
      <w:tr w:rsidR="002C298F" w:rsidRPr="00E429CD" w:rsidTr="002C298F">
        <w:tc>
          <w:tcPr>
            <w:tcW w:w="1075" w:type="dxa"/>
          </w:tcPr>
          <w:p w:rsidR="002C298F" w:rsidRPr="00E429CD" w:rsidRDefault="002C298F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Tuesday</w:t>
            </w:r>
          </w:p>
        </w:tc>
        <w:tc>
          <w:tcPr>
            <w:tcW w:w="1412" w:type="dxa"/>
          </w:tcPr>
          <w:p w:rsidR="002C298F" w:rsidRPr="00E429CD" w:rsidRDefault="002C298F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Goal Setting</w:t>
            </w:r>
          </w:p>
        </w:tc>
        <w:tc>
          <w:tcPr>
            <w:tcW w:w="2467" w:type="dxa"/>
          </w:tcPr>
          <w:p w:rsidR="002C298F" w:rsidRPr="00E429CD" w:rsidRDefault="002C298F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Inverse Relationships</w:t>
            </w:r>
          </w:p>
          <w:p w:rsidR="002C298F" w:rsidRPr="00E429CD" w:rsidRDefault="002C298F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building on the models</w:t>
            </w:r>
          </w:p>
        </w:tc>
        <w:tc>
          <w:tcPr>
            <w:tcW w:w="3899" w:type="dxa"/>
          </w:tcPr>
          <w:p w:rsidR="002C298F" w:rsidRPr="00E429CD" w:rsidRDefault="002C298F" w:rsidP="001F7852"/>
        </w:tc>
        <w:tc>
          <w:tcPr>
            <w:tcW w:w="3658" w:type="dxa"/>
          </w:tcPr>
          <w:p w:rsidR="002C298F" w:rsidRDefault="002C298F" w:rsidP="001F7852"/>
        </w:tc>
        <w:tc>
          <w:tcPr>
            <w:tcW w:w="3902" w:type="dxa"/>
          </w:tcPr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Pr="00E429CD" w:rsidRDefault="002C298F" w:rsidP="001F7852"/>
        </w:tc>
        <w:tc>
          <w:tcPr>
            <w:tcW w:w="2775" w:type="dxa"/>
          </w:tcPr>
          <w:p w:rsidR="002C298F" w:rsidRPr="00E429CD" w:rsidRDefault="002C298F" w:rsidP="001F7852"/>
        </w:tc>
      </w:tr>
      <w:tr w:rsidR="002C298F" w:rsidRPr="00E429CD" w:rsidTr="002C298F">
        <w:tc>
          <w:tcPr>
            <w:tcW w:w="1075" w:type="dxa"/>
          </w:tcPr>
          <w:p w:rsidR="002C298F" w:rsidRPr="00E429CD" w:rsidRDefault="002C298F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Tuesday</w:t>
            </w:r>
          </w:p>
        </w:tc>
        <w:tc>
          <w:tcPr>
            <w:tcW w:w="1412" w:type="dxa"/>
          </w:tcPr>
          <w:p w:rsidR="002C298F" w:rsidRPr="00E429CD" w:rsidRDefault="002C298F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Questioning</w:t>
            </w:r>
          </w:p>
        </w:tc>
        <w:tc>
          <w:tcPr>
            <w:tcW w:w="2467" w:type="dxa"/>
          </w:tcPr>
          <w:p w:rsidR="002C298F" w:rsidRPr="00E429CD" w:rsidRDefault="002C298F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graph scale</w:t>
            </w:r>
          </w:p>
          <w:p w:rsidR="002C298F" w:rsidRPr="00E429CD" w:rsidRDefault="002C298F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solving problems</w:t>
            </w:r>
          </w:p>
          <w:p w:rsidR="002C298F" w:rsidRPr="00E429CD" w:rsidRDefault="002C298F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solving proportional problems visually</w:t>
            </w:r>
          </w:p>
          <w:p w:rsidR="002C298F" w:rsidRPr="00E429CD" w:rsidRDefault="002C298F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 xml:space="preserve">similar triangles </w:t>
            </w:r>
          </w:p>
          <w:p w:rsidR="002C298F" w:rsidRPr="00E429CD" w:rsidRDefault="002C298F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trigonometric ratios</w:t>
            </w:r>
          </w:p>
        </w:tc>
        <w:tc>
          <w:tcPr>
            <w:tcW w:w="3899" w:type="dxa"/>
          </w:tcPr>
          <w:p w:rsidR="002C298F" w:rsidRPr="00E429CD" w:rsidRDefault="002C298F" w:rsidP="001F7852"/>
        </w:tc>
        <w:tc>
          <w:tcPr>
            <w:tcW w:w="3658" w:type="dxa"/>
          </w:tcPr>
          <w:p w:rsidR="002C298F" w:rsidRDefault="002C298F" w:rsidP="001F7852"/>
        </w:tc>
        <w:tc>
          <w:tcPr>
            <w:tcW w:w="3902" w:type="dxa"/>
          </w:tcPr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Pr="00E429CD" w:rsidRDefault="002C298F" w:rsidP="001F7852"/>
        </w:tc>
        <w:tc>
          <w:tcPr>
            <w:tcW w:w="2775" w:type="dxa"/>
          </w:tcPr>
          <w:p w:rsidR="002C298F" w:rsidRPr="00E429CD" w:rsidRDefault="002C298F" w:rsidP="001F7852"/>
        </w:tc>
      </w:tr>
      <w:tr w:rsidR="002C298F" w:rsidRPr="00E429CD" w:rsidTr="002C298F">
        <w:tc>
          <w:tcPr>
            <w:tcW w:w="1075" w:type="dxa"/>
          </w:tcPr>
          <w:p w:rsidR="002C298F" w:rsidRPr="00E429CD" w:rsidRDefault="002C298F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Wednesday</w:t>
            </w:r>
          </w:p>
        </w:tc>
        <w:tc>
          <w:tcPr>
            <w:tcW w:w="1412" w:type="dxa"/>
          </w:tcPr>
          <w:p w:rsidR="002C298F" w:rsidRPr="00E429CD" w:rsidRDefault="002C298F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Parallel Tasks</w:t>
            </w:r>
          </w:p>
          <w:p w:rsidR="002C298F" w:rsidRPr="00E429CD" w:rsidRDefault="002C298F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Scaffolding</w:t>
            </w:r>
          </w:p>
        </w:tc>
        <w:tc>
          <w:tcPr>
            <w:tcW w:w="2467" w:type="dxa"/>
          </w:tcPr>
          <w:p w:rsidR="002C298F" w:rsidRPr="00E429CD" w:rsidRDefault="002C298F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gap closing for fractions</w:t>
            </w:r>
          </w:p>
          <w:p w:rsidR="002C298F" w:rsidRPr="00E429CD" w:rsidRDefault="002C298F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ratio tables</w:t>
            </w:r>
          </w:p>
        </w:tc>
        <w:tc>
          <w:tcPr>
            <w:tcW w:w="3899" w:type="dxa"/>
          </w:tcPr>
          <w:p w:rsidR="002C298F" w:rsidRPr="00E429CD" w:rsidRDefault="002C298F" w:rsidP="001F7852"/>
        </w:tc>
        <w:tc>
          <w:tcPr>
            <w:tcW w:w="3658" w:type="dxa"/>
          </w:tcPr>
          <w:p w:rsidR="002C298F" w:rsidRDefault="002C298F" w:rsidP="001F7852"/>
        </w:tc>
        <w:tc>
          <w:tcPr>
            <w:tcW w:w="3902" w:type="dxa"/>
          </w:tcPr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Pr="00E429CD" w:rsidRDefault="002C298F" w:rsidP="001F7852"/>
        </w:tc>
        <w:tc>
          <w:tcPr>
            <w:tcW w:w="2775" w:type="dxa"/>
          </w:tcPr>
          <w:p w:rsidR="002C298F" w:rsidRPr="00E429CD" w:rsidRDefault="002C298F" w:rsidP="001F7852"/>
        </w:tc>
      </w:tr>
      <w:tr w:rsidR="002C298F" w:rsidRPr="00E429CD" w:rsidTr="002C298F">
        <w:tc>
          <w:tcPr>
            <w:tcW w:w="1075" w:type="dxa"/>
          </w:tcPr>
          <w:p w:rsidR="002C298F" w:rsidRPr="00E429CD" w:rsidRDefault="002C298F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Thursday</w:t>
            </w:r>
          </w:p>
        </w:tc>
        <w:tc>
          <w:tcPr>
            <w:tcW w:w="1412" w:type="dxa"/>
          </w:tcPr>
          <w:p w:rsidR="002C298F" w:rsidRPr="00E429CD" w:rsidRDefault="002C298F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Open Tasks</w:t>
            </w:r>
          </w:p>
        </w:tc>
        <w:tc>
          <w:tcPr>
            <w:tcW w:w="2467" w:type="dxa"/>
          </w:tcPr>
          <w:p w:rsidR="002C298F" w:rsidRPr="00E429CD" w:rsidRDefault="002C298F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link between growing patterns and proportional reasoning</w:t>
            </w:r>
          </w:p>
        </w:tc>
        <w:tc>
          <w:tcPr>
            <w:tcW w:w="3899" w:type="dxa"/>
          </w:tcPr>
          <w:p w:rsidR="002C298F" w:rsidRPr="00E429CD" w:rsidRDefault="002C298F" w:rsidP="001F7852"/>
        </w:tc>
        <w:tc>
          <w:tcPr>
            <w:tcW w:w="3658" w:type="dxa"/>
          </w:tcPr>
          <w:p w:rsidR="002C298F" w:rsidRDefault="002C298F" w:rsidP="001F7852"/>
        </w:tc>
        <w:tc>
          <w:tcPr>
            <w:tcW w:w="3902" w:type="dxa"/>
          </w:tcPr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Default="002C298F" w:rsidP="001F7852"/>
          <w:p w:rsidR="002C298F" w:rsidRPr="00E429CD" w:rsidRDefault="002C298F" w:rsidP="001F7852"/>
        </w:tc>
        <w:tc>
          <w:tcPr>
            <w:tcW w:w="2775" w:type="dxa"/>
          </w:tcPr>
          <w:p w:rsidR="002C298F" w:rsidRPr="00E429CD" w:rsidRDefault="002C298F" w:rsidP="001F7852"/>
        </w:tc>
      </w:tr>
    </w:tbl>
    <w:p w:rsidR="00660C27" w:rsidRDefault="00660C27" w:rsidP="00FA2FED">
      <w:pPr>
        <w:rPr>
          <w:sz w:val="16"/>
          <w:szCs w:val="16"/>
        </w:rPr>
      </w:pPr>
    </w:p>
    <w:tbl>
      <w:tblPr>
        <w:tblStyle w:val="TableGrid"/>
        <w:tblW w:w="19188" w:type="dxa"/>
        <w:tblInd w:w="-252" w:type="dxa"/>
        <w:tblLook w:val="04A0"/>
      </w:tblPr>
      <w:tblGrid>
        <w:gridCol w:w="1075"/>
        <w:gridCol w:w="1412"/>
        <w:gridCol w:w="2467"/>
        <w:gridCol w:w="3899"/>
        <w:gridCol w:w="3658"/>
        <w:gridCol w:w="3902"/>
        <w:gridCol w:w="2775"/>
      </w:tblGrid>
      <w:tr w:rsidR="000C6E98" w:rsidTr="000C6E98">
        <w:tc>
          <w:tcPr>
            <w:tcW w:w="1075" w:type="dxa"/>
          </w:tcPr>
          <w:p w:rsidR="000C6E98" w:rsidRPr="009F3231" w:rsidRDefault="000C6E98" w:rsidP="001F78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2" w:type="dxa"/>
          </w:tcPr>
          <w:p w:rsidR="000C6E98" w:rsidRPr="00B27156" w:rsidRDefault="000C6E98" w:rsidP="001F7852">
            <w:pPr>
              <w:jc w:val="center"/>
              <w:rPr>
                <w:color w:val="548DD4" w:themeColor="text2" w:themeTint="99"/>
                <w:sz w:val="20"/>
                <w:szCs w:val="20"/>
              </w:rPr>
            </w:pPr>
            <w:r w:rsidRPr="00B27156">
              <w:rPr>
                <w:color w:val="548DD4" w:themeColor="text2" w:themeTint="99"/>
                <w:sz w:val="20"/>
                <w:szCs w:val="20"/>
              </w:rPr>
              <w:t>Key Learning</w:t>
            </w:r>
          </w:p>
        </w:tc>
        <w:tc>
          <w:tcPr>
            <w:tcW w:w="2467" w:type="dxa"/>
          </w:tcPr>
          <w:p w:rsidR="000C6E98" w:rsidRDefault="000C6E98" w:rsidP="001F7852">
            <w:r>
              <w:t>11/12: Building Beyond Linearity</w:t>
            </w:r>
          </w:p>
        </w:tc>
        <w:tc>
          <w:tcPr>
            <w:tcW w:w="3899" w:type="dxa"/>
          </w:tcPr>
          <w:p w:rsidR="000C6E98" w:rsidRDefault="000C6E98" w:rsidP="001F7852">
            <w:pPr>
              <w:jc w:val="center"/>
            </w:pPr>
            <w:r>
              <w:t>Learning Goals</w:t>
            </w:r>
          </w:p>
        </w:tc>
        <w:tc>
          <w:tcPr>
            <w:tcW w:w="3658" w:type="dxa"/>
          </w:tcPr>
          <w:p w:rsidR="000C6E98" w:rsidRDefault="000C6E98" w:rsidP="001F7852">
            <w:pPr>
              <w:jc w:val="center"/>
            </w:pPr>
            <w:r>
              <w:t>Consolidation</w:t>
            </w:r>
          </w:p>
        </w:tc>
        <w:tc>
          <w:tcPr>
            <w:tcW w:w="3902" w:type="dxa"/>
          </w:tcPr>
          <w:p w:rsidR="000C6E98" w:rsidRDefault="000C6E98" w:rsidP="001F7852">
            <w:pPr>
              <w:jc w:val="center"/>
            </w:pPr>
            <w:r>
              <w:t>Possible Activities</w:t>
            </w:r>
          </w:p>
        </w:tc>
        <w:tc>
          <w:tcPr>
            <w:tcW w:w="2775" w:type="dxa"/>
          </w:tcPr>
          <w:p w:rsidR="000C6E98" w:rsidRDefault="000C6E98" w:rsidP="001F7852">
            <w:pPr>
              <w:jc w:val="center"/>
            </w:pPr>
            <w:r>
              <w:t>Materials</w:t>
            </w:r>
          </w:p>
        </w:tc>
      </w:tr>
      <w:tr w:rsidR="000C6E98" w:rsidRPr="00E429CD" w:rsidTr="000C6E98">
        <w:tc>
          <w:tcPr>
            <w:tcW w:w="1075" w:type="dxa"/>
          </w:tcPr>
          <w:p w:rsidR="000C6E98" w:rsidRPr="00E429CD" w:rsidRDefault="000C6E98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Monday</w:t>
            </w:r>
          </w:p>
        </w:tc>
        <w:tc>
          <w:tcPr>
            <w:tcW w:w="1412" w:type="dxa"/>
          </w:tcPr>
          <w:p w:rsidR="000C6E98" w:rsidRPr="00E429CD" w:rsidRDefault="000C6E98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Intro to BI</w:t>
            </w:r>
          </w:p>
        </w:tc>
        <w:tc>
          <w:tcPr>
            <w:tcW w:w="2467" w:type="dxa"/>
          </w:tcPr>
          <w:p w:rsidR="000C6E98" w:rsidRPr="00E429CD" w:rsidRDefault="000C6E98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link to current research on building beyond linearity</w:t>
            </w:r>
          </w:p>
          <w:p w:rsidR="000C6E98" w:rsidRPr="00E429CD" w:rsidRDefault="000C6E98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Rates of Change beyond linear</w:t>
            </w:r>
          </w:p>
          <w:p w:rsidR="000C6E98" w:rsidRPr="00E429CD" w:rsidRDefault="000C6E98" w:rsidP="00677721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misconceptions of over-</w:t>
            </w:r>
            <w:proofErr w:type="spellStart"/>
            <w:r w:rsidRPr="00E429CD">
              <w:t>linearizing</w:t>
            </w:r>
            <w:proofErr w:type="spellEnd"/>
            <w:r w:rsidRPr="00E429CD">
              <w:t xml:space="preserve"> </w:t>
            </w:r>
          </w:p>
        </w:tc>
        <w:tc>
          <w:tcPr>
            <w:tcW w:w="3899" w:type="dxa"/>
          </w:tcPr>
          <w:p w:rsidR="000C6E98" w:rsidRPr="00E429CD" w:rsidRDefault="000C6E98" w:rsidP="001F7852"/>
        </w:tc>
        <w:tc>
          <w:tcPr>
            <w:tcW w:w="3658" w:type="dxa"/>
          </w:tcPr>
          <w:p w:rsidR="000C6E98" w:rsidRPr="00E429CD" w:rsidRDefault="000C6E98" w:rsidP="001F7852"/>
        </w:tc>
        <w:tc>
          <w:tcPr>
            <w:tcW w:w="3902" w:type="dxa"/>
          </w:tcPr>
          <w:p w:rsidR="000C6E98" w:rsidRPr="00E429CD" w:rsidRDefault="000C6E98" w:rsidP="001F7852"/>
        </w:tc>
        <w:tc>
          <w:tcPr>
            <w:tcW w:w="2775" w:type="dxa"/>
          </w:tcPr>
          <w:p w:rsidR="000C6E98" w:rsidRPr="00E429CD" w:rsidRDefault="000C6E98" w:rsidP="001F7852"/>
        </w:tc>
      </w:tr>
      <w:tr w:rsidR="000C6E98" w:rsidRPr="00E429CD" w:rsidTr="000C6E98">
        <w:tc>
          <w:tcPr>
            <w:tcW w:w="1075" w:type="dxa"/>
          </w:tcPr>
          <w:p w:rsidR="000C6E98" w:rsidRPr="00E429CD" w:rsidRDefault="000C6E98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Tuesday</w:t>
            </w:r>
          </w:p>
        </w:tc>
        <w:tc>
          <w:tcPr>
            <w:tcW w:w="1412" w:type="dxa"/>
          </w:tcPr>
          <w:p w:rsidR="000C6E98" w:rsidRPr="00E429CD" w:rsidRDefault="000C6E98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Goal Setting</w:t>
            </w:r>
          </w:p>
        </w:tc>
        <w:tc>
          <w:tcPr>
            <w:tcW w:w="2467" w:type="dxa"/>
          </w:tcPr>
          <w:p w:rsidR="000C6E98" w:rsidRPr="00E429CD" w:rsidRDefault="000C6E98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Inverse Relationships</w:t>
            </w:r>
          </w:p>
        </w:tc>
        <w:tc>
          <w:tcPr>
            <w:tcW w:w="3899" w:type="dxa"/>
          </w:tcPr>
          <w:p w:rsidR="000C6E98" w:rsidRPr="00E429CD" w:rsidRDefault="000C6E98" w:rsidP="001F7852"/>
        </w:tc>
        <w:tc>
          <w:tcPr>
            <w:tcW w:w="3658" w:type="dxa"/>
          </w:tcPr>
          <w:p w:rsidR="000C6E98" w:rsidRDefault="000C6E98" w:rsidP="001F7852"/>
        </w:tc>
        <w:tc>
          <w:tcPr>
            <w:tcW w:w="3902" w:type="dxa"/>
          </w:tcPr>
          <w:p w:rsidR="000C6E98" w:rsidRDefault="000C6E98" w:rsidP="001F7852"/>
          <w:p w:rsidR="000C6E98" w:rsidRDefault="000C6E98" w:rsidP="001F7852"/>
          <w:p w:rsidR="000C6E98" w:rsidRDefault="000C6E98" w:rsidP="001F7852"/>
          <w:p w:rsidR="00677721" w:rsidRDefault="00677721" w:rsidP="001F7852"/>
          <w:p w:rsidR="00677721" w:rsidRDefault="00677721" w:rsidP="001F7852"/>
          <w:p w:rsidR="00677721" w:rsidRPr="00E429CD" w:rsidRDefault="00677721" w:rsidP="001F7852"/>
        </w:tc>
        <w:tc>
          <w:tcPr>
            <w:tcW w:w="2775" w:type="dxa"/>
          </w:tcPr>
          <w:p w:rsidR="000C6E98" w:rsidRPr="00E429CD" w:rsidRDefault="000C6E98" w:rsidP="001F7852"/>
        </w:tc>
      </w:tr>
      <w:tr w:rsidR="000C6E98" w:rsidRPr="00E429CD" w:rsidTr="000C6E98">
        <w:tc>
          <w:tcPr>
            <w:tcW w:w="1075" w:type="dxa"/>
          </w:tcPr>
          <w:p w:rsidR="000C6E98" w:rsidRPr="00E429CD" w:rsidRDefault="000C6E98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Tuesday</w:t>
            </w:r>
          </w:p>
        </w:tc>
        <w:tc>
          <w:tcPr>
            <w:tcW w:w="1412" w:type="dxa"/>
          </w:tcPr>
          <w:p w:rsidR="000C6E98" w:rsidRPr="00E429CD" w:rsidRDefault="000C6E98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Questioning</w:t>
            </w:r>
          </w:p>
        </w:tc>
        <w:tc>
          <w:tcPr>
            <w:tcW w:w="2467" w:type="dxa"/>
          </w:tcPr>
          <w:p w:rsidR="000C6E98" w:rsidRPr="00E429CD" w:rsidRDefault="000C6E98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graph scale</w:t>
            </w:r>
          </w:p>
          <w:p w:rsidR="000C6E98" w:rsidRPr="00E429CD" w:rsidRDefault="000C6E98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 xml:space="preserve">what the graphs look like </w:t>
            </w:r>
          </w:p>
          <w:p w:rsidR="000C6E98" w:rsidRPr="00E429CD" w:rsidRDefault="000C6E98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why not limits</w:t>
            </w:r>
          </w:p>
        </w:tc>
        <w:tc>
          <w:tcPr>
            <w:tcW w:w="3899" w:type="dxa"/>
          </w:tcPr>
          <w:p w:rsidR="000C6E98" w:rsidRPr="00E429CD" w:rsidRDefault="000C6E98" w:rsidP="001F7852"/>
        </w:tc>
        <w:tc>
          <w:tcPr>
            <w:tcW w:w="3658" w:type="dxa"/>
          </w:tcPr>
          <w:p w:rsidR="000C6E98" w:rsidRDefault="000C6E98" w:rsidP="001F7852"/>
        </w:tc>
        <w:tc>
          <w:tcPr>
            <w:tcW w:w="3902" w:type="dxa"/>
          </w:tcPr>
          <w:p w:rsidR="000C6E98" w:rsidRDefault="000C6E98" w:rsidP="001F7852"/>
          <w:p w:rsidR="000C6E98" w:rsidRDefault="000C6E98" w:rsidP="001F7852"/>
          <w:p w:rsidR="000C6E98" w:rsidRDefault="000C6E98" w:rsidP="001F7852"/>
          <w:p w:rsidR="00677721" w:rsidRDefault="00677721" w:rsidP="001F7852"/>
          <w:p w:rsidR="00677721" w:rsidRDefault="00677721" w:rsidP="001F7852"/>
          <w:p w:rsidR="00677721" w:rsidRDefault="00677721" w:rsidP="001F7852"/>
          <w:p w:rsidR="000C6E98" w:rsidRPr="00E429CD" w:rsidRDefault="000C6E98" w:rsidP="001F7852"/>
        </w:tc>
        <w:tc>
          <w:tcPr>
            <w:tcW w:w="2775" w:type="dxa"/>
          </w:tcPr>
          <w:p w:rsidR="000C6E98" w:rsidRPr="00E429CD" w:rsidRDefault="000C6E98" w:rsidP="001F7852"/>
        </w:tc>
      </w:tr>
      <w:tr w:rsidR="000C6E98" w:rsidRPr="00E429CD" w:rsidTr="000C6E98">
        <w:tc>
          <w:tcPr>
            <w:tcW w:w="1075" w:type="dxa"/>
          </w:tcPr>
          <w:p w:rsidR="000C6E98" w:rsidRPr="00E429CD" w:rsidRDefault="000C6E98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Wednesday</w:t>
            </w:r>
          </w:p>
        </w:tc>
        <w:tc>
          <w:tcPr>
            <w:tcW w:w="1412" w:type="dxa"/>
          </w:tcPr>
          <w:p w:rsidR="000C6E98" w:rsidRPr="00E429CD" w:rsidRDefault="000C6E98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Parallel Tasks</w:t>
            </w:r>
          </w:p>
          <w:p w:rsidR="000C6E98" w:rsidRPr="00E429CD" w:rsidRDefault="000C6E98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Scaffolding</w:t>
            </w:r>
          </w:p>
        </w:tc>
        <w:tc>
          <w:tcPr>
            <w:tcW w:w="2467" w:type="dxa"/>
          </w:tcPr>
          <w:p w:rsidR="000C6E98" w:rsidRPr="00E429CD" w:rsidRDefault="000C6E98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gap closing for fractions</w:t>
            </w:r>
          </w:p>
          <w:p w:rsidR="000C6E98" w:rsidRPr="00E429CD" w:rsidRDefault="000C6E98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gap closing for solving proportions</w:t>
            </w:r>
          </w:p>
          <w:p w:rsidR="000C6E98" w:rsidRPr="00E429CD" w:rsidRDefault="000C6E98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trigonometric ratios</w:t>
            </w:r>
          </w:p>
        </w:tc>
        <w:tc>
          <w:tcPr>
            <w:tcW w:w="3899" w:type="dxa"/>
          </w:tcPr>
          <w:p w:rsidR="000C6E98" w:rsidRPr="00E429CD" w:rsidRDefault="000C6E98" w:rsidP="001F7852"/>
        </w:tc>
        <w:tc>
          <w:tcPr>
            <w:tcW w:w="3658" w:type="dxa"/>
          </w:tcPr>
          <w:p w:rsidR="000C6E98" w:rsidRDefault="000C6E98" w:rsidP="001F7852"/>
        </w:tc>
        <w:tc>
          <w:tcPr>
            <w:tcW w:w="3902" w:type="dxa"/>
          </w:tcPr>
          <w:p w:rsidR="000C6E98" w:rsidRDefault="000C6E98" w:rsidP="001F7852"/>
          <w:p w:rsidR="000C6E98" w:rsidRDefault="000C6E98" w:rsidP="001F7852"/>
          <w:p w:rsidR="000C6E98" w:rsidRDefault="000C6E98" w:rsidP="001F7852"/>
          <w:p w:rsidR="000C6E98" w:rsidRDefault="000C6E98" w:rsidP="001F7852"/>
          <w:p w:rsidR="000C6E98" w:rsidRDefault="000C6E98" w:rsidP="001F7852"/>
          <w:p w:rsidR="000C6E98" w:rsidRPr="00E429CD" w:rsidRDefault="000C6E98" w:rsidP="001F7852"/>
        </w:tc>
        <w:tc>
          <w:tcPr>
            <w:tcW w:w="2775" w:type="dxa"/>
          </w:tcPr>
          <w:p w:rsidR="000C6E98" w:rsidRPr="00E429CD" w:rsidRDefault="000C6E98" w:rsidP="001F7852"/>
        </w:tc>
      </w:tr>
      <w:tr w:rsidR="000C6E98" w:rsidRPr="00E429CD" w:rsidTr="000C6E98">
        <w:tc>
          <w:tcPr>
            <w:tcW w:w="1075" w:type="dxa"/>
          </w:tcPr>
          <w:p w:rsidR="000C6E98" w:rsidRPr="00E429CD" w:rsidRDefault="000C6E98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Thursday</w:t>
            </w:r>
          </w:p>
        </w:tc>
        <w:tc>
          <w:tcPr>
            <w:tcW w:w="1412" w:type="dxa"/>
          </w:tcPr>
          <w:p w:rsidR="000C6E98" w:rsidRPr="00E429CD" w:rsidRDefault="000C6E98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Open Tasks</w:t>
            </w:r>
          </w:p>
        </w:tc>
        <w:tc>
          <w:tcPr>
            <w:tcW w:w="2467" w:type="dxa"/>
          </w:tcPr>
          <w:p w:rsidR="000C6E98" w:rsidRDefault="000C6E98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misc</w:t>
            </w:r>
            <w:r w:rsidR="00677721">
              <w:t>onceptions of over-</w:t>
            </w:r>
            <w:proofErr w:type="spellStart"/>
            <w:r w:rsidR="00677721">
              <w:t>linearizing</w:t>
            </w:r>
            <w:proofErr w:type="spellEnd"/>
          </w:p>
          <w:p w:rsidR="000C6E98" w:rsidRPr="00E429CD" w:rsidRDefault="000C6E98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>
              <w:t>logarithms and exponential functions</w:t>
            </w:r>
          </w:p>
          <w:p w:rsidR="000C6E98" w:rsidRPr="00E429CD" w:rsidRDefault="000C6E98" w:rsidP="001F7852">
            <w:pPr>
              <w:pStyle w:val="ListParagraph"/>
              <w:numPr>
                <w:ilvl w:val="0"/>
                <w:numId w:val="1"/>
              </w:numPr>
              <w:ind w:left="225" w:hanging="225"/>
            </w:pPr>
            <w:r w:rsidRPr="00E429CD">
              <w:t>trigonometric ratios</w:t>
            </w:r>
          </w:p>
        </w:tc>
        <w:tc>
          <w:tcPr>
            <w:tcW w:w="3899" w:type="dxa"/>
          </w:tcPr>
          <w:p w:rsidR="000C6E98" w:rsidRPr="00E429CD" w:rsidRDefault="000C6E98" w:rsidP="001F7852"/>
        </w:tc>
        <w:tc>
          <w:tcPr>
            <w:tcW w:w="3658" w:type="dxa"/>
          </w:tcPr>
          <w:p w:rsidR="000C6E98" w:rsidRDefault="000C6E98" w:rsidP="001F7852"/>
        </w:tc>
        <w:tc>
          <w:tcPr>
            <w:tcW w:w="3902" w:type="dxa"/>
          </w:tcPr>
          <w:p w:rsidR="000C6E98" w:rsidRDefault="000C6E98" w:rsidP="001F7852"/>
          <w:p w:rsidR="000C6E98" w:rsidRDefault="000C6E98" w:rsidP="001F7852"/>
          <w:p w:rsidR="00677721" w:rsidRDefault="00677721" w:rsidP="001F7852"/>
          <w:p w:rsidR="00677721" w:rsidRDefault="00677721" w:rsidP="001F7852"/>
          <w:p w:rsidR="000C6E98" w:rsidRDefault="000C6E98" w:rsidP="001F7852"/>
          <w:p w:rsidR="000C6E98" w:rsidRDefault="000C6E98" w:rsidP="001F7852"/>
          <w:p w:rsidR="000C6E98" w:rsidRDefault="000C6E98" w:rsidP="001F7852"/>
          <w:p w:rsidR="000C6E98" w:rsidRPr="00E429CD" w:rsidRDefault="000C6E98" w:rsidP="001F7852"/>
        </w:tc>
        <w:tc>
          <w:tcPr>
            <w:tcW w:w="2775" w:type="dxa"/>
          </w:tcPr>
          <w:p w:rsidR="000C6E98" w:rsidRPr="00E429CD" w:rsidRDefault="000C6E98" w:rsidP="001F7852"/>
        </w:tc>
      </w:tr>
    </w:tbl>
    <w:p w:rsidR="00677721" w:rsidRDefault="00677721" w:rsidP="00FA2FED">
      <w:pPr>
        <w:rPr>
          <w:sz w:val="16"/>
          <w:szCs w:val="16"/>
        </w:rPr>
      </w:pPr>
    </w:p>
    <w:p w:rsidR="00677721" w:rsidRDefault="00677721" w:rsidP="00FA2FED">
      <w:pPr>
        <w:rPr>
          <w:sz w:val="16"/>
          <w:szCs w:val="16"/>
        </w:rPr>
      </w:pPr>
    </w:p>
    <w:tbl>
      <w:tblPr>
        <w:tblStyle w:val="TableGrid"/>
        <w:tblW w:w="19256" w:type="dxa"/>
        <w:tblInd w:w="-252" w:type="dxa"/>
        <w:tblLook w:val="04A0"/>
      </w:tblPr>
      <w:tblGrid>
        <w:gridCol w:w="1075"/>
        <w:gridCol w:w="1412"/>
        <w:gridCol w:w="3363"/>
        <w:gridCol w:w="4316"/>
        <w:gridCol w:w="3060"/>
        <w:gridCol w:w="3902"/>
        <w:gridCol w:w="2128"/>
      </w:tblGrid>
      <w:tr w:rsidR="00C2512F" w:rsidTr="00C2512F">
        <w:tc>
          <w:tcPr>
            <w:tcW w:w="1075" w:type="dxa"/>
          </w:tcPr>
          <w:p w:rsidR="00C2512F" w:rsidRPr="009F3231" w:rsidRDefault="00C2512F" w:rsidP="001F78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2" w:type="dxa"/>
          </w:tcPr>
          <w:p w:rsidR="00C2512F" w:rsidRPr="00B27156" w:rsidRDefault="00C2512F" w:rsidP="001F7852">
            <w:pPr>
              <w:jc w:val="center"/>
              <w:rPr>
                <w:color w:val="548DD4" w:themeColor="text2" w:themeTint="99"/>
                <w:sz w:val="20"/>
                <w:szCs w:val="20"/>
              </w:rPr>
            </w:pPr>
            <w:r w:rsidRPr="00B27156">
              <w:rPr>
                <w:color w:val="548DD4" w:themeColor="text2" w:themeTint="99"/>
                <w:sz w:val="20"/>
                <w:szCs w:val="20"/>
              </w:rPr>
              <w:t>Key Learning</w:t>
            </w:r>
          </w:p>
        </w:tc>
        <w:tc>
          <w:tcPr>
            <w:tcW w:w="3363" w:type="dxa"/>
          </w:tcPr>
          <w:p w:rsidR="00C2512F" w:rsidRPr="00C3671F" w:rsidRDefault="00C2512F" w:rsidP="004B5433">
            <w:pPr>
              <w:rPr>
                <w:color w:val="000000" w:themeColor="text1"/>
              </w:rPr>
            </w:pPr>
            <w:r w:rsidRPr="00C3671F">
              <w:rPr>
                <w:color w:val="000000" w:themeColor="text1"/>
              </w:rPr>
              <w:t>Leaders</w:t>
            </w:r>
          </w:p>
          <w:p w:rsidR="00C2512F" w:rsidRPr="00C3671F" w:rsidRDefault="00C2512F" w:rsidP="004B5433">
            <w:pPr>
              <w:pStyle w:val="ListParagraph"/>
              <w:ind w:left="0"/>
              <w:rPr>
                <w:color w:val="000000" w:themeColor="text1"/>
              </w:rPr>
            </w:pPr>
            <w:r w:rsidRPr="00C3671F">
              <w:rPr>
                <w:color w:val="000000" w:themeColor="text1"/>
              </w:rPr>
              <w:t xml:space="preserve">(*Questions to evoke and expose thinking using </w:t>
            </w:r>
          </w:p>
          <w:p w:rsidR="00C2512F" w:rsidRPr="00C3671F" w:rsidRDefault="00C2512F" w:rsidP="004B5433">
            <w:pPr>
              <w:rPr>
                <w:color w:val="000000" w:themeColor="text1"/>
              </w:rPr>
            </w:pPr>
            <w:r w:rsidRPr="00C3671F">
              <w:rPr>
                <w:i/>
                <w:iCs/>
                <w:color w:val="000000" w:themeColor="text1"/>
              </w:rPr>
              <w:t>Conversation Starters throughout sessions</w:t>
            </w:r>
            <w:r w:rsidRPr="00C3671F">
              <w:rPr>
                <w:color w:val="000000" w:themeColor="text1"/>
              </w:rPr>
              <w:t>)</w:t>
            </w:r>
          </w:p>
        </w:tc>
        <w:tc>
          <w:tcPr>
            <w:tcW w:w="4316" w:type="dxa"/>
          </w:tcPr>
          <w:p w:rsidR="00C2512F" w:rsidRDefault="00C2512F" w:rsidP="001F7852">
            <w:pPr>
              <w:jc w:val="center"/>
            </w:pPr>
            <w:r>
              <w:t>Learning Goals</w:t>
            </w:r>
          </w:p>
        </w:tc>
        <w:tc>
          <w:tcPr>
            <w:tcW w:w="3060" w:type="dxa"/>
          </w:tcPr>
          <w:p w:rsidR="00C2512F" w:rsidRDefault="00C2512F" w:rsidP="001F7852">
            <w:pPr>
              <w:jc w:val="center"/>
            </w:pPr>
            <w:r>
              <w:t>Consolidation</w:t>
            </w:r>
          </w:p>
        </w:tc>
        <w:tc>
          <w:tcPr>
            <w:tcW w:w="3902" w:type="dxa"/>
          </w:tcPr>
          <w:p w:rsidR="00C2512F" w:rsidRDefault="00C2512F" w:rsidP="001F7852">
            <w:pPr>
              <w:jc w:val="center"/>
            </w:pPr>
            <w:r>
              <w:t>Possible Activities</w:t>
            </w:r>
          </w:p>
        </w:tc>
        <w:tc>
          <w:tcPr>
            <w:tcW w:w="2128" w:type="dxa"/>
          </w:tcPr>
          <w:p w:rsidR="00C2512F" w:rsidRDefault="00C2512F" w:rsidP="001F7852">
            <w:pPr>
              <w:jc w:val="center"/>
            </w:pPr>
            <w:r>
              <w:t>Materials</w:t>
            </w:r>
          </w:p>
        </w:tc>
      </w:tr>
      <w:tr w:rsidR="00C2512F" w:rsidRPr="00E429CD" w:rsidTr="00C2512F">
        <w:tc>
          <w:tcPr>
            <w:tcW w:w="1075" w:type="dxa"/>
          </w:tcPr>
          <w:p w:rsidR="00C2512F" w:rsidRPr="00E429CD" w:rsidRDefault="00C2512F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Monday</w:t>
            </w:r>
          </w:p>
        </w:tc>
        <w:tc>
          <w:tcPr>
            <w:tcW w:w="1412" w:type="dxa"/>
          </w:tcPr>
          <w:p w:rsidR="00C2512F" w:rsidRPr="00E429CD" w:rsidRDefault="00C2512F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Intro to BI</w:t>
            </w:r>
          </w:p>
        </w:tc>
        <w:tc>
          <w:tcPr>
            <w:tcW w:w="3363" w:type="dxa"/>
          </w:tcPr>
          <w:p w:rsidR="00C2512F" w:rsidRPr="00C3671F" w:rsidRDefault="00C2512F" w:rsidP="004B5433">
            <w:pPr>
              <w:pStyle w:val="ListParagraph"/>
              <w:numPr>
                <w:ilvl w:val="0"/>
                <w:numId w:val="1"/>
              </w:numPr>
              <w:ind w:left="225" w:hanging="225"/>
              <w:contextualSpacing w:val="0"/>
              <w:rPr>
                <w:color w:val="000000" w:themeColor="text1"/>
              </w:rPr>
            </w:pPr>
            <w:r w:rsidRPr="00C3671F">
              <w:rPr>
                <w:color w:val="000000" w:themeColor="text1"/>
              </w:rPr>
              <w:t>Leadership Frameworks (3)</w:t>
            </w:r>
          </w:p>
          <w:p w:rsidR="00C2512F" w:rsidRPr="00C3671F" w:rsidRDefault="00C2512F" w:rsidP="004B5433">
            <w:pPr>
              <w:pStyle w:val="ListParagraph"/>
              <w:numPr>
                <w:ilvl w:val="0"/>
                <w:numId w:val="1"/>
              </w:numPr>
              <w:ind w:left="225" w:hanging="225"/>
              <w:contextualSpacing w:val="0"/>
              <w:rPr>
                <w:color w:val="000000" w:themeColor="text1"/>
              </w:rPr>
            </w:pPr>
            <w:r w:rsidRPr="00C3671F">
              <w:rPr>
                <w:color w:val="000000" w:themeColor="text1"/>
              </w:rPr>
              <w:t>*Improvement Planning</w:t>
            </w:r>
          </w:p>
          <w:p w:rsidR="00C2512F" w:rsidRPr="00C3671F" w:rsidRDefault="00C2512F" w:rsidP="004B5433">
            <w:pPr>
              <w:pStyle w:val="ListParagraph"/>
              <w:numPr>
                <w:ilvl w:val="0"/>
                <w:numId w:val="1"/>
              </w:numPr>
              <w:ind w:left="225" w:hanging="225"/>
              <w:contextualSpacing w:val="0"/>
              <w:rPr>
                <w:color w:val="000000" w:themeColor="text1"/>
              </w:rPr>
            </w:pPr>
            <w:r w:rsidRPr="00C3671F">
              <w:rPr>
                <w:color w:val="000000" w:themeColor="text1"/>
              </w:rPr>
              <w:t>What does number sense mean</w:t>
            </w:r>
          </w:p>
          <w:p w:rsidR="00C2512F" w:rsidRPr="00C3671F" w:rsidRDefault="00C2512F" w:rsidP="004B5433">
            <w:pPr>
              <w:pStyle w:val="ListParagraph"/>
              <w:numPr>
                <w:ilvl w:val="0"/>
                <w:numId w:val="1"/>
              </w:numPr>
              <w:ind w:left="225" w:hanging="225"/>
              <w:contextualSpacing w:val="0"/>
              <w:rPr>
                <w:color w:val="000000" w:themeColor="text1"/>
              </w:rPr>
            </w:pPr>
            <w:r w:rsidRPr="00C3671F">
              <w:rPr>
                <w:color w:val="000000" w:themeColor="text1"/>
              </w:rPr>
              <w:t>How number integrates teaching/holistically</w:t>
            </w:r>
          </w:p>
        </w:tc>
        <w:tc>
          <w:tcPr>
            <w:tcW w:w="4316" w:type="dxa"/>
          </w:tcPr>
          <w:p w:rsidR="00C2512F" w:rsidRPr="00E429CD" w:rsidRDefault="00C2512F" w:rsidP="001F7852"/>
        </w:tc>
        <w:tc>
          <w:tcPr>
            <w:tcW w:w="3060" w:type="dxa"/>
          </w:tcPr>
          <w:p w:rsidR="00C2512F" w:rsidRPr="00E429CD" w:rsidRDefault="00C2512F" w:rsidP="001F7852"/>
        </w:tc>
        <w:tc>
          <w:tcPr>
            <w:tcW w:w="3902" w:type="dxa"/>
          </w:tcPr>
          <w:p w:rsidR="00C2512F" w:rsidRPr="00E429CD" w:rsidRDefault="00C2512F" w:rsidP="001F7852"/>
        </w:tc>
        <w:tc>
          <w:tcPr>
            <w:tcW w:w="2128" w:type="dxa"/>
          </w:tcPr>
          <w:p w:rsidR="00C2512F" w:rsidRPr="00E429CD" w:rsidRDefault="00C2512F" w:rsidP="001F7852"/>
        </w:tc>
      </w:tr>
      <w:tr w:rsidR="00C2512F" w:rsidRPr="00E429CD" w:rsidTr="00C2512F">
        <w:tc>
          <w:tcPr>
            <w:tcW w:w="1075" w:type="dxa"/>
          </w:tcPr>
          <w:p w:rsidR="00C2512F" w:rsidRPr="00E429CD" w:rsidRDefault="00C2512F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Tuesday</w:t>
            </w:r>
          </w:p>
        </w:tc>
        <w:tc>
          <w:tcPr>
            <w:tcW w:w="1412" w:type="dxa"/>
          </w:tcPr>
          <w:p w:rsidR="00C2512F" w:rsidRPr="00E429CD" w:rsidRDefault="00C2512F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Goal Setting</w:t>
            </w:r>
          </w:p>
        </w:tc>
        <w:tc>
          <w:tcPr>
            <w:tcW w:w="3363" w:type="dxa"/>
          </w:tcPr>
          <w:p w:rsidR="00C2512F" w:rsidRPr="00C3671F" w:rsidRDefault="00C2512F" w:rsidP="004B5433">
            <w:pPr>
              <w:pStyle w:val="ListParagraph"/>
              <w:numPr>
                <w:ilvl w:val="0"/>
                <w:numId w:val="1"/>
              </w:numPr>
              <w:ind w:left="225" w:hanging="225"/>
              <w:contextualSpacing w:val="0"/>
              <w:rPr>
                <w:color w:val="000000" w:themeColor="text1"/>
              </w:rPr>
            </w:pPr>
            <w:r w:rsidRPr="00C3671F">
              <w:rPr>
                <w:color w:val="000000" w:themeColor="text1"/>
                <w:lang w:val="en-CA"/>
              </w:rPr>
              <w:t>*Using Data (include activity that focuses on data related to areas of difficulty involving proportional reasoning, Grades 3, 6, 9)</w:t>
            </w:r>
          </w:p>
          <w:p w:rsidR="00C2512F" w:rsidRPr="00C3671F" w:rsidRDefault="00C2512F" w:rsidP="004B5433">
            <w:pPr>
              <w:pStyle w:val="ListParagraph"/>
              <w:numPr>
                <w:ilvl w:val="0"/>
                <w:numId w:val="1"/>
              </w:numPr>
              <w:ind w:left="225" w:hanging="225"/>
              <w:contextualSpacing w:val="0"/>
              <w:rPr>
                <w:color w:val="000000" w:themeColor="text1"/>
              </w:rPr>
            </w:pPr>
            <w:r w:rsidRPr="00C3671F">
              <w:rPr>
                <w:color w:val="000000" w:themeColor="text1"/>
                <w:lang w:val="en-CA"/>
              </w:rPr>
              <w:t>*Using a Broader Data Base for Decision Making and Monitoring</w:t>
            </w:r>
          </w:p>
        </w:tc>
        <w:tc>
          <w:tcPr>
            <w:tcW w:w="4316" w:type="dxa"/>
          </w:tcPr>
          <w:p w:rsidR="00C2512F" w:rsidRPr="00E429CD" w:rsidRDefault="00C2512F" w:rsidP="001F7852"/>
        </w:tc>
        <w:tc>
          <w:tcPr>
            <w:tcW w:w="3060" w:type="dxa"/>
          </w:tcPr>
          <w:p w:rsidR="00C2512F" w:rsidRDefault="00C2512F" w:rsidP="001F7852"/>
        </w:tc>
        <w:tc>
          <w:tcPr>
            <w:tcW w:w="3902" w:type="dxa"/>
          </w:tcPr>
          <w:p w:rsidR="00C2512F" w:rsidRDefault="00C2512F" w:rsidP="001F7852"/>
          <w:p w:rsidR="00C2512F" w:rsidRDefault="00C2512F" w:rsidP="001F7852"/>
          <w:p w:rsidR="00C2512F" w:rsidRDefault="00C2512F" w:rsidP="001F7852"/>
          <w:p w:rsidR="00C2512F" w:rsidRDefault="00C2512F" w:rsidP="001F7852"/>
          <w:p w:rsidR="00C2512F" w:rsidRDefault="00C2512F" w:rsidP="001F7852"/>
          <w:p w:rsidR="00C2512F" w:rsidRPr="00E429CD" w:rsidRDefault="00C2512F" w:rsidP="001F7852"/>
        </w:tc>
        <w:tc>
          <w:tcPr>
            <w:tcW w:w="2128" w:type="dxa"/>
          </w:tcPr>
          <w:p w:rsidR="00C2512F" w:rsidRPr="00E429CD" w:rsidRDefault="00C2512F" w:rsidP="001F7852"/>
        </w:tc>
      </w:tr>
      <w:tr w:rsidR="00C2512F" w:rsidRPr="00E429CD" w:rsidTr="00C2512F">
        <w:tc>
          <w:tcPr>
            <w:tcW w:w="1075" w:type="dxa"/>
          </w:tcPr>
          <w:p w:rsidR="00C2512F" w:rsidRPr="00E429CD" w:rsidRDefault="00C2512F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Tuesday</w:t>
            </w:r>
          </w:p>
        </w:tc>
        <w:tc>
          <w:tcPr>
            <w:tcW w:w="1412" w:type="dxa"/>
          </w:tcPr>
          <w:p w:rsidR="00C2512F" w:rsidRPr="00E429CD" w:rsidRDefault="00C2512F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Questioning</w:t>
            </w:r>
          </w:p>
        </w:tc>
        <w:tc>
          <w:tcPr>
            <w:tcW w:w="3363" w:type="dxa"/>
          </w:tcPr>
          <w:p w:rsidR="00C2512F" w:rsidRPr="00C3671F" w:rsidRDefault="00C2512F" w:rsidP="004B5433">
            <w:pPr>
              <w:pStyle w:val="ListParagraph"/>
              <w:numPr>
                <w:ilvl w:val="0"/>
                <w:numId w:val="1"/>
              </w:numPr>
              <w:ind w:left="225" w:hanging="225"/>
              <w:contextualSpacing w:val="0"/>
              <w:rPr>
                <w:color w:val="000000" w:themeColor="text1"/>
              </w:rPr>
            </w:pPr>
            <w:r w:rsidRPr="00C3671F">
              <w:rPr>
                <w:color w:val="000000" w:themeColor="text1"/>
                <w:lang w:val="en-CA"/>
              </w:rPr>
              <w:t>*Setting Goals</w:t>
            </w:r>
          </w:p>
          <w:p w:rsidR="00C2512F" w:rsidRPr="00C3671F" w:rsidRDefault="00C2512F" w:rsidP="004B5433">
            <w:pPr>
              <w:pStyle w:val="ListParagraph"/>
              <w:numPr>
                <w:ilvl w:val="0"/>
                <w:numId w:val="1"/>
              </w:numPr>
              <w:ind w:left="225" w:hanging="225"/>
              <w:contextualSpacing w:val="0"/>
              <w:rPr>
                <w:color w:val="000000" w:themeColor="text1"/>
              </w:rPr>
            </w:pPr>
            <w:r w:rsidRPr="00C3671F">
              <w:rPr>
                <w:color w:val="000000" w:themeColor="text1"/>
              </w:rPr>
              <w:t>*Evidence-based strategies, including DI thru questioning, teaching through problem solving (use proportional reasoning example)</w:t>
            </w:r>
          </w:p>
          <w:p w:rsidR="00C2512F" w:rsidRPr="00C3671F" w:rsidRDefault="00C2512F" w:rsidP="004B5433">
            <w:pPr>
              <w:pStyle w:val="ListParagraph"/>
              <w:numPr>
                <w:ilvl w:val="0"/>
                <w:numId w:val="1"/>
              </w:numPr>
              <w:ind w:left="225" w:hanging="225"/>
              <w:contextualSpacing w:val="0"/>
              <w:rPr>
                <w:color w:val="000000" w:themeColor="text1"/>
              </w:rPr>
            </w:pPr>
            <w:r w:rsidRPr="00C3671F">
              <w:rPr>
                <w:color w:val="000000" w:themeColor="text1"/>
              </w:rPr>
              <w:t xml:space="preserve">Look </w:t>
            </w:r>
            <w:proofErr w:type="spellStart"/>
            <w:r w:rsidRPr="00C3671F">
              <w:rPr>
                <w:color w:val="000000" w:themeColor="text1"/>
              </w:rPr>
              <w:t>fors</w:t>
            </w:r>
            <w:proofErr w:type="spellEnd"/>
            <w:r w:rsidRPr="00C3671F">
              <w:rPr>
                <w:color w:val="000000" w:themeColor="text1"/>
              </w:rPr>
              <w:t xml:space="preserve"> (Guide, Coaching)</w:t>
            </w:r>
          </w:p>
          <w:p w:rsidR="00C2512F" w:rsidRPr="00C3671F" w:rsidRDefault="00C2512F" w:rsidP="004B5433">
            <w:pPr>
              <w:pStyle w:val="ListParagraph"/>
              <w:numPr>
                <w:ilvl w:val="0"/>
                <w:numId w:val="1"/>
              </w:numPr>
              <w:ind w:left="225" w:hanging="225"/>
              <w:contextualSpacing w:val="0"/>
              <w:rPr>
                <w:color w:val="000000" w:themeColor="text1"/>
              </w:rPr>
            </w:pPr>
            <w:r w:rsidRPr="00C3671F">
              <w:rPr>
                <w:color w:val="000000" w:themeColor="text1"/>
              </w:rPr>
              <w:t>Observations / coaching in breakout sessions</w:t>
            </w:r>
          </w:p>
        </w:tc>
        <w:tc>
          <w:tcPr>
            <w:tcW w:w="4316" w:type="dxa"/>
          </w:tcPr>
          <w:p w:rsidR="00C2512F" w:rsidRPr="00E429CD" w:rsidRDefault="00C2512F" w:rsidP="001F7852"/>
        </w:tc>
        <w:tc>
          <w:tcPr>
            <w:tcW w:w="3060" w:type="dxa"/>
          </w:tcPr>
          <w:p w:rsidR="00C2512F" w:rsidRDefault="00C2512F" w:rsidP="001F7852"/>
        </w:tc>
        <w:tc>
          <w:tcPr>
            <w:tcW w:w="3902" w:type="dxa"/>
          </w:tcPr>
          <w:p w:rsidR="00C2512F" w:rsidRDefault="00C2512F" w:rsidP="001F7852"/>
          <w:p w:rsidR="00C2512F" w:rsidRDefault="00C2512F" w:rsidP="001F7852"/>
          <w:p w:rsidR="00C2512F" w:rsidRDefault="00C2512F" w:rsidP="001F7852"/>
          <w:p w:rsidR="00C2512F" w:rsidRDefault="00C2512F" w:rsidP="001F7852"/>
          <w:p w:rsidR="00C2512F" w:rsidRDefault="00C2512F" w:rsidP="001F7852"/>
          <w:p w:rsidR="00C2512F" w:rsidRDefault="00C2512F" w:rsidP="001F7852"/>
          <w:p w:rsidR="00C2512F" w:rsidRPr="00E429CD" w:rsidRDefault="00C2512F" w:rsidP="001F7852"/>
        </w:tc>
        <w:tc>
          <w:tcPr>
            <w:tcW w:w="2128" w:type="dxa"/>
          </w:tcPr>
          <w:p w:rsidR="00C2512F" w:rsidRPr="00E429CD" w:rsidRDefault="00C2512F" w:rsidP="001F7852"/>
        </w:tc>
      </w:tr>
      <w:tr w:rsidR="00C2512F" w:rsidRPr="00E429CD" w:rsidTr="00C2512F">
        <w:trPr>
          <w:cantSplit/>
        </w:trPr>
        <w:tc>
          <w:tcPr>
            <w:tcW w:w="1075" w:type="dxa"/>
          </w:tcPr>
          <w:p w:rsidR="00C2512F" w:rsidRPr="00E429CD" w:rsidRDefault="00C2512F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lastRenderedPageBreak/>
              <w:t>Wednesday</w:t>
            </w:r>
          </w:p>
        </w:tc>
        <w:tc>
          <w:tcPr>
            <w:tcW w:w="1412" w:type="dxa"/>
          </w:tcPr>
          <w:p w:rsidR="00C2512F" w:rsidRPr="00E429CD" w:rsidRDefault="00C2512F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Parallel Tasks</w:t>
            </w:r>
          </w:p>
          <w:p w:rsidR="00C2512F" w:rsidRPr="00E429CD" w:rsidRDefault="00C2512F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Scaffolding</w:t>
            </w:r>
          </w:p>
        </w:tc>
        <w:tc>
          <w:tcPr>
            <w:tcW w:w="3363" w:type="dxa"/>
          </w:tcPr>
          <w:p w:rsidR="00C2512F" w:rsidRPr="00C3671F" w:rsidRDefault="00C2512F" w:rsidP="004B5433">
            <w:pPr>
              <w:pStyle w:val="ListParagraph"/>
              <w:numPr>
                <w:ilvl w:val="0"/>
                <w:numId w:val="1"/>
              </w:numPr>
              <w:ind w:left="225" w:hanging="225"/>
              <w:contextualSpacing w:val="0"/>
              <w:rPr>
                <w:color w:val="000000" w:themeColor="text1"/>
              </w:rPr>
            </w:pPr>
            <w:r w:rsidRPr="00C3671F">
              <w:rPr>
                <w:color w:val="000000" w:themeColor="text1"/>
                <w:lang w:val="en-CA"/>
              </w:rPr>
              <w:t>*Aligning Resources</w:t>
            </w:r>
          </w:p>
          <w:p w:rsidR="00C2512F" w:rsidRPr="00C3671F" w:rsidRDefault="00C2512F" w:rsidP="004B5433">
            <w:pPr>
              <w:pStyle w:val="ListParagraph"/>
              <w:numPr>
                <w:ilvl w:val="0"/>
                <w:numId w:val="1"/>
              </w:numPr>
              <w:ind w:left="225" w:hanging="225"/>
              <w:contextualSpacing w:val="0"/>
              <w:rPr>
                <w:color w:val="000000" w:themeColor="text1"/>
              </w:rPr>
            </w:pPr>
            <w:r w:rsidRPr="00C3671F">
              <w:rPr>
                <w:color w:val="000000" w:themeColor="text1"/>
                <w:lang w:val="en-CA"/>
              </w:rPr>
              <w:t>*Creating Collaborative Learning Communities (Actions &amp; Interactions Framework)</w:t>
            </w:r>
          </w:p>
          <w:p w:rsidR="00C2512F" w:rsidRPr="00C3671F" w:rsidRDefault="00C2512F" w:rsidP="004B5433">
            <w:pPr>
              <w:pStyle w:val="ListParagraph"/>
              <w:numPr>
                <w:ilvl w:val="0"/>
                <w:numId w:val="1"/>
              </w:numPr>
              <w:ind w:left="225" w:hanging="225"/>
              <w:contextualSpacing w:val="0"/>
              <w:rPr>
                <w:color w:val="000000" w:themeColor="text1"/>
              </w:rPr>
            </w:pPr>
            <w:r w:rsidRPr="00C3671F">
              <w:rPr>
                <w:color w:val="000000" w:themeColor="text1"/>
                <w:lang w:val="en-CA"/>
              </w:rPr>
              <w:t>*Using a Broader Data Base for Decision Making and Monitoring</w:t>
            </w:r>
          </w:p>
          <w:p w:rsidR="00C2512F" w:rsidRPr="00C3671F" w:rsidRDefault="00C2512F" w:rsidP="004B5433">
            <w:pPr>
              <w:pStyle w:val="ListParagraph"/>
              <w:numPr>
                <w:ilvl w:val="0"/>
                <w:numId w:val="1"/>
              </w:numPr>
              <w:ind w:left="225" w:hanging="225"/>
              <w:contextualSpacing w:val="0"/>
              <w:rPr>
                <w:color w:val="000000" w:themeColor="text1"/>
              </w:rPr>
            </w:pPr>
            <w:r w:rsidRPr="00C3671F">
              <w:rPr>
                <w:color w:val="000000" w:themeColor="text1"/>
              </w:rPr>
              <w:t xml:space="preserve">Focus on Assessment (continue with proportional reasoning example; use CASL); use this as a way to connect back to </w:t>
            </w:r>
            <w:r w:rsidRPr="00C3671F">
              <w:rPr>
                <w:i/>
                <w:iCs/>
                <w:color w:val="000000" w:themeColor="text1"/>
              </w:rPr>
              <w:t>Using a broader data base for decision making and monitoring</w:t>
            </w:r>
          </w:p>
        </w:tc>
        <w:tc>
          <w:tcPr>
            <w:tcW w:w="4316" w:type="dxa"/>
          </w:tcPr>
          <w:p w:rsidR="00C2512F" w:rsidRPr="00E429CD" w:rsidRDefault="00C2512F" w:rsidP="001F7852"/>
        </w:tc>
        <w:tc>
          <w:tcPr>
            <w:tcW w:w="3060" w:type="dxa"/>
          </w:tcPr>
          <w:p w:rsidR="00C2512F" w:rsidRDefault="00C2512F" w:rsidP="001F7852"/>
        </w:tc>
        <w:tc>
          <w:tcPr>
            <w:tcW w:w="3902" w:type="dxa"/>
          </w:tcPr>
          <w:p w:rsidR="00C2512F" w:rsidRDefault="00C2512F" w:rsidP="001F7852"/>
          <w:p w:rsidR="00C2512F" w:rsidRDefault="00C2512F" w:rsidP="001F7852"/>
          <w:p w:rsidR="00C2512F" w:rsidRDefault="00C2512F" w:rsidP="001F7852"/>
          <w:p w:rsidR="00C2512F" w:rsidRDefault="00C2512F" w:rsidP="001F7852"/>
          <w:p w:rsidR="00C2512F" w:rsidRDefault="00C2512F" w:rsidP="001F7852"/>
          <w:p w:rsidR="00C2512F" w:rsidRPr="00E429CD" w:rsidRDefault="00C2512F" w:rsidP="001F7852"/>
        </w:tc>
        <w:tc>
          <w:tcPr>
            <w:tcW w:w="2128" w:type="dxa"/>
          </w:tcPr>
          <w:p w:rsidR="00C2512F" w:rsidRPr="00E429CD" w:rsidRDefault="00C2512F" w:rsidP="001F7852"/>
        </w:tc>
      </w:tr>
      <w:tr w:rsidR="00C2512F" w:rsidRPr="00E429CD" w:rsidTr="00C2512F">
        <w:tc>
          <w:tcPr>
            <w:tcW w:w="1075" w:type="dxa"/>
          </w:tcPr>
          <w:p w:rsidR="00C2512F" w:rsidRPr="00E429CD" w:rsidRDefault="00C2512F" w:rsidP="001F7852">
            <w:pPr>
              <w:rPr>
                <w:sz w:val="16"/>
                <w:szCs w:val="16"/>
              </w:rPr>
            </w:pPr>
            <w:r w:rsidRPr="00E429CD">
              <w:rPr>
                <w:sz w:val="16"/>
                <w:szCs w:val="16"/>
              </w:rPr>
              <w:t>Thursday</w:t>
            </w:r>
          </w:p>
        </w:tc>
        <w:tc>
          <w:tcPr>
            <w:tcW w:w="1412" w:type="dxa"/>
          </w:tcPr>
          <w:p w:rsidR="00C2512F" w:rsidRPr="00E429CD" w:rsidRDefault="00C2512F" w:rsidP="001F7852">
            <w:pPr>
              <w:jc w:val="center"/>
              <w:rPr>
                <w:b/>
                <w:sz w:val="20"/>
                <w:szCs w:val="20"/>
              </w:rPr>
            </w:pPr>
            <w:r w:rsidRPr="00E429CD">
              <w:rPr>
                <w:b/>
                <w:sz w:val="20"/>
                <w:szCs w:val="20"/>
              </w:rPr>
              <w:t>Open Tasks</w:t>
            </w:r>
          </w:p>
        </w:tc>
        <w:tc>
          <w:tcPr>
            <w:tcW w:w="3363" w:type="dxa"/>
          </w:tcPr>
          <w:p w:rsidR="00C2512F" w:rsidRPr="00C3671F" w:rsidRDefault="00C2512F" w:rsidP="004B5433">
            <w:pPr>
              <w:pStyle w:val="ListParagraph"/>
              <w:numPr>
                <w:ilvl w:val="0"/>
                <w:numId w:val="1"/>
              </w:numPr>
              <w:ind w:left="225" w:hanging="225"/>
              <w:contextualSpacing w:val="0"/>
              <w:rPr>
                <w:color w:val="000000" w:themeColor="text1"/>
              </w:rPr>
            </w:pPr>
            <w:r w:rsidRPr="00C3671F">
              <w:rPr>
                <w:color w:val="000000" w:themeColor="text1"/>
              </w:rPr>
              <w:t>planning for change over time</w:t>
            </w:r>
          </w:p>
          <w:p w:rsidR="00C2512F" w:rsidRPr="00C3671F" w:rsidRDefault="00C2512F" w:rsidP="004B5433">
            <w:pPr>
              <w:pStyle w:val="ListParagraph"/>
              <w:numPr>
                <w:ilvl w:val="0"/>
                <w:numId w:val="1"/>
              </w:numPr>
              <w:ind w:left="225" w:hanging="225"/>
              <w:contextualSpacing w:val="0"/>
              <w:rPr>
                <w:color w:val="000000" w:themeColor="text1"/>
              </w:rPr>
            </w:pPr>
            <w:r w:rsidRPr="00C3671F">
              <w:rPr>
                <w:color w:val="000000" w:themeColor="text1"/>
              </w:rPr>
              <w:t>K-12 strategic planning (x-board sharing); connections of Math CAMPPP professional learning to BIP / SIP</w:t>
            </w:r>
          </w:p>
          <w:p w:rsidR="00C2512F" w:rsidRPr="00C3671F" w:rsidRDefault="00C2512F" w:rsidP="004B5433">
            <w:pPr>
              <w:pStyle w:val="ListParagraph"/>
              <w:numPr>
                <w:ilvl w:val="0"/>
                <w:numId w:val="1"/>
              </w:numPr>
              <w:ind w:left="225" w:hanging="225"/>
              <w:contextualSpacing w:val="0"/>
              <w:rPr>
                <w:color w:val="000000" w:themeColor="text1"/>
              </w:rPr>
            </w:pPr>
            <w:r w:rsidRPr="00C3671F">
              <w:rPr>
                <w:color w:val="000000" w:themeColor="text1"/>
              </w:rPr>
              <w:t>Growing Leadership</w:t>
            </w:r>
          </w:p>
        </w:tc>
        <w:tc>
          <w:tcPr>
            <w:tcW w:w="4316" w:type="dxa"/>
          </w:tcPr>
          <w:p w:rsidR="00C2512F" w:rsidRPr="00E429CD" w:rsidRDefault="00C2512F" w:rsidP="001F7852"/>
        </w:tc>
        <w:tc>
          <w:tcPr>
            <w:tcW w:w="3060" w:type="dxa"/>
          </w:tcPr>
          <w:p w:rsidR="00C2512F" w:rsidRDefault="00C2512F" w:rsidP="001F7852"/>
        </w:tc>
        <w:tc>
          <w:tcPr>
            <w:tcW w:w="3902" w:type="dxa"/>
          </w:tcPr>
          <w:p w:rsidR="00C2512F" w:rsidRDefault="00C2512F" w:rsidP="001F7852"/>
          <w:p w:rsidR="00C2512F" w:rsidRDefault="00C2512F" w:rsidP="001F7852"/>
          <w:p w:rsidR="00C2512F" w:rsidRDefault="00C2512F" w:rsidP="001F7852"/>
          <w:p w:rsidR="00C2512F" w:rsidRDefault="00C2512F" w:rsidP="001F7852"/>
          <w:p w:rsidR="00C2512F" w:rsidRDefault="00C2512F" w:rsidP="001F7852"/>
          <w:p w:rsidR="00C2512F" w:rsidRDefault="00C2512F" w:rsidP="001F7852"/>
          <w:p w:rsidR="00C2512F" w:rsidRPr="00E429CD" w:rsidRDefault="00C2512F" w:rsidP="001F7852"/>
        </w:tc>
        <w:tc>
          <w:tcPr>
            <w:tcW w:w="2128" w:type="dxa"/>
          </w:tcPr>
          <w:p w:rsidR="00C2512F" w:rsidRPr="00E429CD" w:rsidRDefault="00C2512F" w:rsidP="001F7852"/>
        </w:tc>
      </w:tr>
    </w:tbl>
    <w:p w:rsidR="00677721" w:rsidRPr="00FA2FED" w:rsidRDefault="00677721" w:rsidP="00FA2FED">
      <w:pPr>
        <w:rPr>
          <w:sz w:val="16"/>
          <w:szCs w:val="16"/>
        </w:rPr>
      </w:pPr>
    </w:p>
    <w:sectPr w:rsidR="00677721" w:rsidRPr="00FA2FED" w:rsidSect="00B27156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35700"/>
    <w:multiLevelType w:val="hybridMultilevel"/>
    <w:tmpl w:val="B8007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A066C"/>
    <w:rsid w:val="00004149"/>
    <w:rsid w:val="000C6E98"/>
    <w:rsid w:val="000D79B7"/>
    <w:rsid w:val="00122FC8"/>
    <w:rsid w:val="00136874"/>
    <w:rsid w:val="001562D3"/>
    <w:rsid w:val="0019611D"/>
    <w:rsid w:val="002019A2"/>
    <w:rsid w:val="002C298F"/>
    <w:rsid w:val="002E5A70"/>
    <w:rsid w:val="002F0B13"/>
    <w:rsid w:val="002F1387"/>
    <w:rsid w:val="00307197"/>
    <w:rsid w:val="003078A7"/>
    <w:rsid w:val="0035513E"/>
    <w:rsid w:val="0037254C"/>
    <w:rsid w:val="003E6755"/>
    <w:rsid w:val="004274CD"/>
    <w:rsid w:val="004305AF"/>
    <w:rsid w:val="004374ED"/>
    <w:rsid w:val="004A066C"/>
    <w:rsid w:val="0051640C"/>
    <w:rsid w:val="00660C27"/>
    <w:rsid w:val="00677721"/>
    <w:rsid w:val="007C1DD7"/>
    <w:rsid w:val="007F1144"/>
    <w:rsid w:val="0083799D"/>
    <w:rsid w:val="008407D6"/>
    <w:rsid w:val="008A60D0"/>
    <w:rsid w:val="009047FA"/>
    <w:rsid w:val="009F3231"/>
    <w:rsid w:val="00A41E98"/>
    <w:rsid w:val="00B27156"/>
    <w:rsid w:val="00BC19CE"/>
    <w:rsid w:val="00BE4C02"/>
    <w:rsid w:val="00C2512F"/>
    <w:rsid w:val="00D35362"/>
    <w:rsid w:val="00E429CD"/>
    <w:rsid w:val="00E46612"/>
    <w:rsid w:val="00ED7C22"/>
    <w:rsid w:val="00F965D6"/>
    <w:rsid w:val="00FA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C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4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2-Accent1">
    <w:name w:val="Medium Grid 2 Accent 1"/>
    <w:basedOn w:val="TableNormal"/>
    <w:uiPriority w:val="68"/>
    <w:rsid w:val="003E67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99"/>
    <w:qFormat/>
    <w:rsid w:val="008A60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33F04-5EAD-4146-B952-F9C397DF5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Trillium Lakelands District School Board</Company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s.yearley</dc:creator>
  <cp:keywords/>
  <dc:description/>
  <cp:lastModifiedBy>s.yearley</cp:lastModifiedBy>
  <cp:revision>2</cp:revision>
  <dcterms:created xsi:type="dcterms:W3CDTF">2010-06-02T15:21:00Z</dcterms:created>
  <dcterms:modified xsi:type="dcterms:W3CDTF">2010-06-02T15:21:00Z</dcterms:modified>
</cp:coreProperties>
</file>